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bookmarkStart w:id="0" w:name="_GoBack"/>
    <w:bookmarkEnd w:id="0"/>
    <w:p w:rsidR="00964BB1" w:rsidRDefault="0064725E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4725E">
        <w:rPr>
          <w:rFonts w:ascii="Times New Roman" w:hAnsi="Times New Roman"/>
          <w:b/>
          <w:sz w:val="28"/>
          <w:szCs w:val="28"/>
        </w:rPr>
        <w:object w:dxaOrig="15762" w:dyaOrig="10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25pt;height:517.5pt" o:ole="">
            <v:imagedata r:id="rId9" o:title=""/>
          </v:shape>
          <o:OLEObject Type="Embed" ProgID="Word.Document.12" ShapeID="_x0000_i1025" DrawAspect="Content" ObjectID="_1698151777" r:id="rId10">
            <o:FieldCodes>\s</o:FieldCodes>
          </o:OLEObject>
        </w:object>
      </w: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Pr="008C1036" w:rsidRDefault="002427DF" w:rsidP="00B96E4A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D197F">
        <w:rPr>
          <w:rFonts w:ascii="Times New Roman" w:hAnsi="Times New Roman"/>
          <w:b/>
          <w:sz w:val="28"/>
          <w:szCs w:val="28"/>
        </w:rPr>
        <w:t xml:space="preserve">Планируемые результаты изучения </w:t>
      </w:r>
      <w:r>
        <w:rPr>
          <w:rFonts w:ascii="Times New Roman" w:hAnsi="Times New Roman"/>
          <w:b/>
          <w:sz w:val="28"/>
          <w:szCs w:val="28"/>
        </w:rPr>
        <w:t xml:space="preserve">учебного </w:t>
      </w:r>
      <w:r w:rsidRPr="00ED197F">
        <w:rPr>
          <w:rFonts w:ascii="Times New Roman" w:hAnsi="Times New Roman"/>
          <w:b/>
          <w:sz w:val="28"/>
          <w:szCs w:val="28"/>
        </w:rPr>
        <w:t xml:space="preserve">предмета </w:t>
      </w:r>
      <w:r w:rsidRPr="00ED197F">
        <w:rPr>
          <w:rFonts w:ascii="Times New Roman" w:eastAsiaTheme="minorHAnsi" w:hAnsi="Times New Roman"/>
          <w:b/>
          <w:sz w:val="28"/>
          <w:szCs w:val="28"/>
        </w:rPr>
        <w:t>«Технология»</w:t>
      </w:r>
    </w:p>
    <w:p w:rsidR="002427DF" w:rsidRPr="00737CB8" w:rsidRDefault="002427DF" w:rsidP="002427DF">
      <w:pPr>
        <w:spacing w:after="120"/>
        <w:jc w:val="center"/>
        <w:rPr>
          <w:rFonts w:ascii="Times New Roman" w:eastAsiaTheme="minorHAnsi" w:hAnsi="Times New Roman"/>
          <w:sz w:val="28"/>
          <w:szCs w:val="28"/>
        </w:rPr>
      </w:pPr>
      <w:r w:rsidRPr="00ED197F">
        <w:rPr>
          <w:rFonts w:ascii="Times New Roman" w:hAnsi="Times New Roman"/>
          <w:b/>
          <w:sz w:val="28"/>
          <w:szCs w:val="28"/>
        </w:rPr>
        <w:t>5 класс</w:t>
      </w:r>
    </w:p>
    <w:tbl>
      <w:tblPr>
        <w:tblStyle w:val="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701"/>
        <w:gridCol w:w="3119"/>
        <w:gridCol w:w="1984"/>
      </w:tblGrid>
      <w:tr w:rsidR="002427DF" w:rsidRPr="00C119BE" w:rsidTr="00356176">
        <w:trPr>
          <w:trHeight w:val="28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Предметные результаты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96E4A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B96E4A">
              <w:rPr>
                <w:rFonts w:ascii="Times New Roman" w:hAnsi="Times New Roman"/>
                <w:b/>
              </w:rPr>
              <w:t xml:space="preserve"> результаты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Личностные результаты</w:t>
            </w:r>
          </w:p>
        </w:tc>
      </w:tr>
      <w:tr w:rsidR="002427DF" w:rsidRPr="00C119BE" w:rsidTr="00356176">
        <w:trPr>
          <w:trHeight w:val="61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ученик научится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B96E4A" w:rsidRDefault="00E17C34" w:rsidP="00CF00C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ученик получит возмож</w:t>
            </w:r>
            <w:r w:rsidR="002427DF" w:rsidRPr="00B96E4A">
              <w:rPr>
                <w:rFonts w:ascii="Times New Roman" w:eastAsia="Times New Roman" w:hAnsi="Times New Roman"/>
                <w:b/>
                <w:lang w:eastAsia="ru-RU"/>
              </w:rPr>
              <w:t>ность научиться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C119BE" w:rsidRDefault="002427DF" w:rsidP="00CF00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C119BE" w:rsidRDefault="002427DF" w:rsidP="00CF00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7DF" w:rsidRPr="00C119BE" w:rsidTr="00356176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E17C34" w:rsidRDefault="002427DF" w:rsidP="00CF00CB">
            <w:pPr>
              <w:tabs>
                <w:tab w:val="left" w:pos="6237"/>
              </w:tabs>
              <w:jc w:val="both"/>
              <w:rPr>
                <w:rFonts w:ascii="Times New Roman" w:hAnsi="Times New Roman"/>
              </w:rPr>
            </w:pPr>
          </w:p>
          <w:p w:rsidR="00094D01" w:rsidRPr="00E17C34" w:rsidRDefault="00094D01" w:rsidP="007166D6">
            <w:pPr>
              <w:pStyle w:val="a3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</w:rPr>
              <w:t>1.</w:t>
            </w:r>
            <w:proofErr w:type="gramStart"/>
            <w:r w:rsidR="007166D6" w:rsidRPr="00E17C34">
              <w:rPr>
                <w:rFonts w:ascii="Times New Roman" w:hAnsi="Times New Roman"/>
                <w:b/>
              </w:rPr>
              <w:t>Созда</w:t>
            </w:r>
            <w:r w:rsidRPr="00E17C34">
              <w:rPr>
                <w:rFonts w:ascii="Times New Roman" w:hAnsi="Times New Roman"/>
                <w:b/>
              </w:rPr>
              <w:t>-</w:t>
            </w:r>
            <w:r w:rsidR="007166D6" w:rsidRPr="00E17C34">
              <w:rPr>
                <w:rFonts w:ascii="Times New Roman" w:hAnsi="Times New Roman"/>
                <w:b/>
              </w:rPr>
              <w:t>ние</w:t>
            </w:r>
            <w:proofErr w:type="gramEnd"/>
            <w:r w:rsidR="007166D6" w:rsidRPr="00E17C34">
              <w:rPr>
                <w:rFonts w:ascii="Times New Roman" w:hAnsi="Times New Roman"/>
                <w:b/>
              </w:rPr>
              <w:t xml:space="preserve"> изделий</w:t>
            </w:r>
          </w:p>
          <w:p w:rsidR="007166D6" w:rsidRPr="00E17C34" w:rsidRDefault="007166D6" w:rsidP="007166D6">
            <w:pPr>
              <w:pStyle w:val="a3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t xml:space="preserve"> из </w:t>
            </w:r>
            <w:proofErr w:type="spellStart"/>
            <w:proofErr w:type="gramStart"/>
            <w:r w:rsidRPr="00E17C34">
              <w:rPr>
                <w:rFonts w:ascii="Times New Roman" w:hAnsi="Times New Roman"/>
                <w:b/>
              </w:rPr>
              <w:t>конструк</w:t>
            </w:r>
            <w:r w:rsidR="00094D01" w:rsidRPr="00E17C34">
              <w:rPr>
                <w:rFonts w:ascii="Times New Roman" w:hAnsi="Times New Roman"/>
                <w:b/>
              </w:rPr>
              <w:t>-</w:t>
            </w:r>
            <w:r w:rsidRPr="00E17C34">
              <w:rPr>
                <w:rFonts w:ascii="Times New Roman" w:hAnsi="Times New Roman"/>
                <w:b/>
              </w:rPr>
              <w:t>ционных</w:t>
            </w:r>
            <w:proofErr w:type="spellEnd"/>
            <w:proofErr w:type="gramEnd"/>
            <w:r w:rsidRPr="00E17C34">
              <w:rPr>
                <w:rFonts w:ascii="Times New Roman" w:hAnsi="Times New Roman"/>
                <w:b/>
              </w:rPr>
              <w:br/>
              <w:t xml:space="preserve">и </w:t>
            </w:r>
            <w:proofErr w:type="spellStart"/>
            <w:r w:rsidRPr="00E17C34">
              <w:rPr>
                <w:rFonts w:ascii="Times New Roman" w:hAnsi="Times New Roman"/>
                <w:b/>
              </w:rPr>
              <w:t>поделоч</w:t>
            </w:r>
            <w:r w:rsidR="00094D01" w:rsidRPr="00E17C34">
              <w:rPr>
                <w:rFonts w:ascii="Times New Roman" w:hAnsi="Times New Roman"/>
                <w:b/>
              </w:rPr>
              <w:t>-</w:t>
            </w:r>
            <w:r w:rsidRPr="00E17C34">
              <w:rPr>
                <w:rFonts w:ascii="Times New Roman" w:hAnsi="Times New Roman"/>
                <w:b/>
              </w:rPr>
              <w:t>ных</w:t>
            </w:r>
            <w:proofErr w:type="spellEnd"/>
            <w:r w:rsidRPr="00E17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17C34">
              <w:rPr>
                <w:rFonts w:ascii="Times New Roman" w:hAnsi="Times New Roman"/>
                <w:b/>
              </w:rPr>
              <w:t>материа</w:t>
            </w:r>
            <w:proofErr w:type="spellEnd"/>
            <w:r w:rsidR="00094D01" w:rsidRPr="00E17C34">
              <w:rPr>
                <w:rFonts w:ascii="Times New Roman" w:hAnsi="Times New Roman"/>
                <w:b/>
              </w:rPr>
              <w:t>-</w:t>
            </w:r>
            <w:r w:rsidRPr="00E17C34">
              <w:rPr>
                <w:rFonts w:ascii="Times New Roman" w:hAnsi="Times New Roman"/>
                <w:b/>
              </w:rPr>
              <w:t>лов</w:t>
            </w:r>
          </w:p>
          <w:p w:rsidR="002427DF" w:rsidRDefault="002427DF" w:rsidP="00CF00CB">
            <w:pPr>
              <w:jc w:val="both"/>
              <w:rPr>
                <w:rFonts w:ascii="Times New Roman" w:hAnsi="Times New Roman"/>
              </w:rPr>
            </w:pPr>
          </w:p>
          <w:p w:rsidR="00E17C34" w:rsidRPr="00E17C34" w:rsidRDefault="00E17C34" w:rsidP="00CF00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E1" w:rsidRPr="00E17C34" w:rsidRDefault="00E17C34" w:rsidP="00356176">
            <w:pPr>
              <w:pStyle w:val="a4"/>
              <w:numPr>
                <w:ilvl w:val="0"/>
                <w:numId w:val="7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Планирова</w:t>
            </w:r>
            <w:r w:rsidR="00B96E4A" w:rsidRPr="00E17C34">
              <w:rPr>
                <w:rFonts w:ascii="Times New Roman" w:hAnsi="Times New Roman"/>
              </w:rPr>
              <w:t xml:space="preserve">ть технологические последовательности операций обработки заготовки. </w:t>
            </w:r>
          </w:p>
          <w:p w:rsidR="002427DF" w:rsidRPr="00E17C34" w:rsidRDefault="002427DF" w:rsidP="00356176">
            <w:pPr>
              <w:pStyle w:val="a4"/>
              <w:numPr>
                <w:ilvl w:val="0"/>
                <w:numId w:val="7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Оценивать технологические свойства сырья, материалов и областей их применения.</w:t>
            </w:r>
            <w:r w:rsidR="00B96E4A" w:rsidRPr="00E17C34">
              <w:rPr>
                <w:rFonts w:ascii="Times New Roman" w:hAnsi="Times New Roman"/>
              </w:rPr>
              <w:t xml:space="preserve"> </w:t>
            </w:r>
            <w:r w:rsidR="000A47E1" w:rsidRPr="00E17C34">
              <w:rPr>
                <w:rFonts w:ascii="Times New Roman" w:hAnsi="Times New Roman"/>
              </w:rPr>
              <w:t>Организовывать рабочее место</w:t>
            </w:r>
            <w:r w:rsidR="00B96E4A" w:rsidRPr="00E17C34">
              <w:rPr>
                <w:rFonts w:ascii="Times New Roman" w:hAnsi="Times New Roman"/>
              </w:rPr>
              <w:t>.</w:t>
            </w:r>
          </w:p>
          <w:p w:rsidR="000A47E1" w:rsidRPr="00E17C34" w:rsidRDefault="000A47E1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Организовывать рабочее место</w:t>
            </w:r>
            <w:r w:rsidR="00B96E4A" w:rsidRPr="00E17C34">
              <w:rPr>
                <w:rFonts w:ascii="Times New Roman" w:hAnsi="Times New Roman"/>
              </w:rPr>
              <w:t xml:space="preserve">. </w:t>
            </w:r>
          </w:p>
          <w:p w:rsidR="002427DF" w:rsidRPr="00E17C34" w:rsidRDefault="000A47E1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  </w:t>
            </w:r>
            <w:r w:rsidR="002427DF" w:rsidRPr="00E17C34">
              <w:rPr>
                <w:rFonts w:ascii="Times New Roman" w:hAnsi="Times New Roman"/>
              </w:rPr>
              <w:t xml:space="preserve">Рационально использовать учебную </w:t>
            </w:r>
            <w:r w:rsidR="002427DF" w:rsidRPr="00E17C34">
              <w:rPr>
                <w:rFonts w:ascii="Times New Roman" w:hAnsi="Times New Roman"/>
              </w:rPr>
              <w:lastRenderedPageBreak/>
              <w:t>и технологическую информацию для проведен</w:t>
            </w:r>
            <w:r w:rsidR="00E17C34" w:rsidRPr="00E17C34">
              <w:rPr>
                <w:rFonts w:ascii="Times New Roman" w:hAnsi="Times New Roman"/>
              </w:rPr>
              <w:t>ия проектирования и создания объ</w:t>
            </w:r>
            <w:r w:rsidR="002427DF" w:rsidRPr="00E17C34">
              <w:rPr>
                <w:rFonts w:ascii="Times New Roman" w:hAnsi="Times New Roman"/>
              </w:rPr>
              <w:t>ектов руда</w:t>
            </w:r>
            <w:proofErr w:type="gramStart"/>
            <w:r w:rsidR="002427DF" w:rsidRPr="00E17C34">
              <w:rPr>
                <w:rFonts w:ascii="Times New Roman" w:hAnsi="Times New Roman"/>
              </w:rPr>
              <w:t>..</w:t>
            </w:r>
            <w:proofErr w:type="gramEnd"/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Оценивать свои способности и готовности к труду в конкретной предметной деятельности.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Описывать технологическое решение с помощью текста, рисунков, графического изображения;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Составлять: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-техническое задание,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- памятку, 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- инструкцию, 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- технологическую карту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Характеризовать рекламу, виды ресурсов. </w:t>
            </w:r>
          </w:p>
          <w:p w:rsidR="002427DF" w:rsidRPr="00E17C34" w:rsidRDefault="0082633D" w:rsidP="0082633D">
            <w:pPr>
              <w:pStyle w:val="a4"/>
              <w:numPr>
                <w:ilvl w:val="0"/>
                <w:numId w:val="8"/>
              </w:numPr>
              <w:ind w:left="176" w:hanging="284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Соблюдать правила безопасного труда при использовании инструментов, механизмов и станков.</w:t>
            </w:r>
          </w:p>
          <w:p w:rsidR="00356176" w:rsidRPr="00E17C34" w:rsidRDefault="00356176" w:rsidP="00356176">
            <w:pPr>
              <w:pStyle w:val="a4"/>
              <w:ind w:left="176"/>
              <w:rPr>
                <w:rFonts w:ascii="Times New Roman" w:hAnsi="Times New Roman"/>
              </w:rPr>
            </w:pP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Объяснять </w:t>
            </w:r>
            <w:r w:rsidRPr="00E17C34">
              <w:rPr>
                <w:rFonts w:ascii="Times New Roman" w:hAnsi="Times New Roman"/>
              </w:rPr>
              <w:lastRenderedPageBreak/>
              <w:t>технологическую схему.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Приводить произвольные примеры производственных технологий в сфере быта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Анализировать опыт: </w:t>
            </w:r>
          </w:p>
          <w:p w:rsidR="002427DF" w:rsidRPr="00E17C34" w:rsidRDefault="002427DF" w:rsidP="00CF00CB">
            <w:pPr>
              <w:ind w:left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-изучения потребностей,</w:t>
            </w:r>
          </w:p>
          <w:p w:rsidR="002427DF" w:rsidRPr="00E17C34" w:rsidRDefault="002427DF" w:rsidP="00CF00CB">
            <w:pPr>
              <w:ind w:left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-проведения испытания.</w:t>
            </w:r>
          </w:p>
          <w:p w:rsidR="002427DF" w:rsidRPr="00E17C34" w:rsidRDefault="002427DF" w:rsidP="00CF00CB">
            <w:pPr>
              <w:ind w:lef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82633D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 xml:space="preserve">Приводить рассуждения, содержащие </w:t>
            </w:r>
            <w:proofErr w:type="spellStart"/>
            <w:proofErr w:type="gramStart"/>
            <w:r w:rsidRPr="00E17C34">
              <w:rPr>
                <w:rFonts w:ascii="Times New Roman" w:hAnsi="Times New Roman"/>
              </w:rPr>
              <w:t>аргументиро</w:t>
            </w:r>
            <w:proofErr w:type="spellEnd"/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ванные</w:t>
            </w:r>
            <w:proofErr w:type="gramEnd"/>
            <w:r w:rsidRPr="00E17C34">
              <w:rPr>
                <w:rFonts w:ascii="Times New Roman" w:hAnsi="Times New Roman"/>
              </w:rPr>
              <w:t xml:space="preserve"> оценки и прогнозы развития технологий в сферах про</w:t>
            </w:r>
            <w:r w:rsidR="00DD5655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изводства</w:t>
            </w:r>
            <w:proofErr w:type="spellEnd"/>
            <w:r w:rsidRPr="00E17C34">
              <w:rPr>
                <w:rFonts w:ascii="Times New Roman" w:hAnsi="Times New Roman"/>
              </w:rPr>
              <w:t xml:space="preserve"> и обработки материалов, машиностроения, </w:t>
            </w:r>
            <w:proofErr w:type="spellStart"/>
            <w:r w:rsidRPr="00E17C34">
              <w:rPr>
                <w:rFonts w:ascii="Times New Roman" w:hAnsi="Times New Roman"/>
              </w:rPr>
              <w:t>производ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ства</w:t>
            </w:r>
            <w:proofErr w:type="spellEnd"/>
            <w:r w:rsidRPr="00E17C34">
              <w:rPr>
                <w:rFonts w:ascii="Times New Roman" w:hAnsi="Times New Roman"/>
              </w:rPr>
              <w:t xml:space="preserve"> про</w:t>
            </w:r>
            <w:r w:rsidR="006204DF" w:rsidRPr="00E17C34">
              <w:rPr>
                <w:rFonts w:ascii="Times New Roman" w:hAnsi="Times New Roman"/>
              </w:rPr>
              <w:t xml:space="preserve">дуктов труда </w:t>
            </w:r>
            <w:r w:rsidRPr="00E17C34">
              <w:rPr>
                <w:rFonts w:ascii="Times New Roman" w:hAnsi="Times New Roman"/>
              </w:rPr>
              <w:t xml:space="preserve"> сервиса, </w:t>
            </w:r>
            <w:r w:rsidRPr="00E17C34">
              <w:rPr>
                <w:rFonts w:ascii="Times New Roman" w:hAnsi="Times New Roman"/>
              </w:rPr>
              <w:lastRenderedPageBreak/>
              <w:t>информационной сферы.</w:t>
            </w:r>
          </w:p>
          <w:p w:rsidR="000A47E1" w:rsidRPr="00E17C34" w:rsidRDefault="000A47E1" w:rsidP="0082633D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 </w:t>
            </w:r>
            <w:r w:rsidR="00E17C34" w:rsidRPr="00E17C34">
              <w:rPr>
                <w:rFonts w:ascii="Times New Roman" w:hAnsi="Times New Roman"/>
              </w:rPr>
              <w:t>Подбирать инструмен</w:t>
            </w:r>
            <w:r w:rsidRPr="00E17C34">
              <w:rPr>
                <w:rFonts w:ascii="Times New Roman" w:hAnsi="Times New Roman"/>
              </w:rPr>
              <w:t xml:space="preserve">ты и </w:t>
            </w:r>
            <w:proofErr w:type="gramStart"/>
            <w:r w:rsidRPr="00E17C34">
              <w:rPr>
                <w:rFonts w:ascii="Times New Roman" w:hAnsi="Times New Roman"/>
              </w:rPr>
              <w:t>техно</w:t>
            </w:r>
            <w:r w:rsidR="0082633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логическую</w:t>
            </w:r>
            <w:proofErr w:type="gramEnd"/>
            <w:r w:rsidRPr="00E17C34">
              <w:rPr>
                <w:rFonts w:ascii="Times New Roman" w:hAnsi="Times New Roman"/>
              </w:rPr>
              <w:t xml:space="preserve"> оснастку.</w:t>
            </w:r>
          </w:p>
          <w:p w:rsidR="0082633D" w:rsidRPr="00E17C34" w:rsidRDefault="0082633D" w:rsidP="006204DF">
            <w:pPr>
              <w:pStyle w:val="a3"/>
              <w:numPr>
                <w:ilvl w:val="0"/>
                <w:numId w:val="8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Узнать виды древесных материалов и сфера их применения.</w:t>
            </w:r>
          </w:p>
          <w:p w:rsidR="002427DF" w:rsidRPr="00E17C34" w:rsidRDefault="0082633D" w:rsidP="000A657D">
            <w:pPr>
              <w:pStyle w:val="a4"/>
              <w:numPr>
                <w:ilvl w:val="0"/>
                <w:numId w:val="8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Изготовление изделий из конструкционных или поде</w:t>
            </w:r>
            <w:r w:rsidR="00356176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лочных</w:t>
            </w:r>
            <w:proofErr w:type="spellEnd"/>
            <w:r w:rsidRPr="00E17C34">
              <w:rPr>
                <w:rFonts w:ascii="Times New Roman" w:hAnsi="Times New Roman"/>
              </w:rPr>
              <w:t xml:space="preserve"> мате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риалов: выбор заготовки для изготовления</w:t>
            </w:r>
            <w:r w:rsidR="000A657D" w:rsidRPr="00E17C34">
              <w:rPr>
                <w:rFonts w:ascii="Times New Roman" w:hAnsi="Times New Roman"/>
              </w:rPr>
              <w:t xml:space="preserve"> изделий с учетом </w:t>
            </w:r>
            <w:proofErr w:type="spellStart"/>
            <w:r w:rsidR="000A657D" w:rsidRPr="00E17C34">
              <w:rPr>
                <w:rFonts w:ascii="Times New Roman" w:hAnsi="Times New Roman"/>
              </w:rPr>
              <w:t>механических</w:t>
            </w:r>
            <w:proofErr w:type="gramStart"/>
            <w:r w:rsidR="000A657D" w:rsidRPr="00E17C34">
              <w:rPr>
                <w:rFonts w:ascii="Times New Roman" w:hAnsi="Times New Roman"/>
              </w:rPr>
              <w:t>,</w:t>
            </w:r>
            <w:r w:rsidRPr="00E17C34">
              <w:rPr>
                <w:rFonts w:ascii="Times New Roman" w:hAnsi="Times New Roman"/>
              </w:rPr>
              <w:t>т</w:t>
            </w:r>
            <w:proofErr w:type="gramEnd"/>
            <w:r w:rsidRPr="00E17C34">
              <w:rPr>
                <w:rFonts w:ascii="Times New Roman" w:hAnsi="Times New Roman"/>
              </w:rPr>
              <w:t>ехнологи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ческих</w:t>
            </w:r>
            <w:proofErr w:type="spellEnd"/>
            <w:r w:rsidRPr="00E17C34">
              <w:rPr>
                <w:rFonts w:ascii="Times New Roman" w:hAnsi="Times New Roman"/>
              </w:rPr>
              <w:t xml:space="preserve"> и эксплуатационных свойств, наличия де</w:t>
            </w:r>
            <w:r w:rsidR="00356176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фектов</w:t>
            </w:r>
            <w:proofErr w:type="spellEnd"/>
            <w:r w:rsidRPr="00E17C34">
              <w:rPr>
                <w:rFonts w:ascii="Times New Roman" w:hAnsi="Times New Roman"/>
              </w:rPr>
              <w:t xml:space="preserve"> </w:t>
            </w:r>
            <w:r w:rsidR="000A657D" w:rsidRPr="00E17C34">
              <w:rPr>
                <w:rFonts w:ascii="Times New Roman" w:hAnsi="Times New Roman"/>
              </w:rPr>
              <w:t>ма</w:t>
            </w:r>
            <w:r w:rsidRPr="00E17C34">
              <w:rPr>
                <w:rFonts w:ascii="Times New Roman" w:hAnsi="Times New Roman"/>
              </w:rPr>
              <w:t>те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риалов и мини</w:t>
            </w:r>
            <w:r w:rsidR="00356176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мизации</w:t>
            </w:r>
            <w:proofErr w:type="spellEnd"/>
            <w:r w:rsidRPr="00E17C34">
              <w:rPr>
                <w:rFonts w:ascii="Times New Roman" w:hAnsi="Times New Roman"/>
              </w:rPr>
              <w:t xml:space="preserve"> </w:t>
            </w:r>
            <w:proofErr w:type="spellStart"/>
            <w:r w:rsidRPr="00E17C34">
              <w:rPr>
                <w:rFonts w:ascii="Times New Roman" w:hAnsi="Times New Roman"/>
              </w:rPr>
              <w:t>отхо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дов</w:t>
            </w:r>
            <w:proofErr w:type="spellEnd"/>
            <w:r w:rsidRPr="00E17C34">
              <w:rPr>
                <w:rFonts w:ascii="Times New Roman" w:hAnsi="Times New Roman"/>
              </w:rPr>
              <w:t xml:space="preserve">; разметка заготовки для детали (изделия) на </w:t>
            </w:r>
            <w:r w:rsidRPr="00E17C34">
              <w:rPr>
                <w:rFonts w:ascii="Times New Roman" w:hAnsi="Times New Roman"/>
              </w:rPr>
              <w:lastRenderedPageBreak/>
              <w:t xml:space="preserve">основе графической документации с </w:t>
            </w:r>
            <w:proofErr w:type="spellStart"/>
            <w:r w:rsidRPr="00E17C34">
              <w:rPr>
                <w:rFonts w:ascii="Times New Roman" w:hAnsi="Times New Roman"/>
              </w:rPr>
              <w:t>примене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нием</w:t>
            </w:r>
            <w:proofErr w:type="spellEnd"/>
            <w:r w:rsidRPr="00E17C34">
              <w:rPr>
                <w:rFonts w:ascii="Times New Roman" w:hAnsi="Times New Roman"/>
              </w:rPr>
              <w:t xml:space="preserve"> </w:t>
            </w:r>
            <w:proofErr w:type="spellStart"/>
            <w:r w:rsidRPr="00E17C34">
              <w:rPr>
                <w:rFonts w:ascii="Times New Roman" w:hAnsi="Times New Roman"/>
              </w:rPr>
              <w:t>разме</w:t>
            </w:r>
            <w:proofErr w:type="spellEnd"/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точных, контрольно-измеритель</w:t>
            </w:r>
            <w:r w:rsidR="000A657D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ных</w:t>
            </w:r>
            <w:proofErr w:type="spellEnd"/>
            <w:r w:rsidRPr="00E17C34">
              <w:rPr>
                <w:rFonts w:ascii="Times New Roman" w:hAnsi="Times New Roman"/>
              </w:rPr>
              <w:t xml:space="preserve"> </w:t>
            </w:r>
            <w:proofErr w:type="spellStart"/>
            <w:r w:rsidRPr="00E17C34">
              <w:rPr>
                <w:rFonts w:ascii="Times New Roman" w:hAnsi="Times New Roman"/>
              </w:rPr>
              <w:t>инстру</w:t>
            </w:r>
            <w:proofErr w:type="spellEnd"/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ментов, при</w:t>
            </w:r>
            <w:r w:rsidR="006204DF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боров и при</w:t>
            </w:r>
            <w:r w:rsidR="006204DF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способлений</w:t>
            </w:r>
            <w:proofErr w:type="spellEnd"/>
            <w:r w:rsidRPr="00E17C34">
              <w:rPr>
                <w:rFonts w:ascii="Times New Roman" w:hAnsi="Times New Roman"/>
              </w:rPr>
              <w:t xml:space="preserve">; обработка ручными </w:t>
            </w:r>
            <w:proofErr w:type="spellStart"/>
            <w:r w:rsidRPr="00E17C34">
              <w:rPr>
                <w:rFonts w:ascii="Times New Roman" w:hAnsi="Times New Roman"/>
              </w:rPr>
              <w:t>инструмен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тами</w:t>
            </w:r>
            <w:proofErr w:type="spellEnd"/>
            <w:r w:rsidRPr="00E17C34">
              <w:rPr>
                <w:rFonts w:ascii="Times New Roman" w:hAnsi="Times New Roman"/>
              </w:rPr>
              <w:t xml:space="preserve"> </w:t>
            </w:r>
            <w:proofErr w:type="spellStart"/>
            <w:r w:rsidRPr="00E17C34">
              <w:rPr>
                <w:rFonts w:ascii="Times New Roman" w:hAnsi="Times New Roman"/>
              </w:rPr>
              <w:t>заго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товок</w:t>
            </w:r>
            <w:proofErr w:type="spellEnd"/>
            <w:r w:rsidRPr="00E17C34">
              <w:rPr>
                <w:rFonts w:ascii="Times New Roman" w:hAnsi="Times New Roman"/>
              </w:rPr>
              <w:t xml:space="preserve"> с </w:t>
            </w:r>
            <w:proofErr w:type="spellStart"/>
            <w:r w:rsidRPr="00E17C34">
              <w:rPr>
                <w:rFonts w:ascii="Times New Roman" w:hAnsi="Times New Roman"/>
              </w:rPr>
              <w:t>уче</w:t>
            </w:r>
            <w:proofErr w:type="spellEnd"/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 xml:space="preserve">том видов и свойств материалов; </w:t>
            </w:r>
            <w:proofErr w:type="spellStart"/>
            <w:proofErr w:type="gramStart"/>
            <w:r w:rsidRPr="00E17C34">
              <w:rPr>
                <w:rFonts w:ascii="Times New Roman" w:hAnsi="Times New Roman"/>
              </w:rPr>
              <w:t>использова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ние</w:t>
            </w:r>
            <w:proofErr w:type="spellEnd"/>
            <w:proofErr w:type="gramEnd"/>
            <w:r w:rsidRPr="00E17C34">
              <w:rPr>
                <w:rFonts w:ascii="Times New Roman" w:hAnsi="Times New Roman"/>
              </w:rPr>
              <w:t xml:space="preserve"> </w:t>
            </w:r>
            <w:proofErr w:type="spellStart"/>
            <w:r w:rsidRPr="00E17C34">
              <w:rPr>
                <w:rFonts w:ascii="Times New Roman" w:hAnsi="Times New Roman"/>
              </w:rPr>
              <w:t>техноло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гических</w:t>
            </w:r>
            <w:proofErr w:type="spellEnd"/>
            <w:r w:rsidRPr="00E17C34">
              <w:rPr>
                <w:rFonts w:ascii="Times New Roman" w:hAnsi="Times New Roman"/>
              </w:rPr>
              <w:t xml:space="preserve"> </w:t>
            </w:r>
            <w:proofErr w:type="spellStart"/>
            <w:r w:rsidRPr="00E17C34">
              <w:rPr>
                <w:rFonts w:ascii="Times New Roman" w:hAnsi="Times New Roman"/>
              </w:rPr>
              <w:t>ма</w:t>
            </w:r>
            <w:proofErr w:type="spellEnd"/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 xml:space="preserve">шин для </w:t>
            </w:r>
            <w:proofErr w:type="spellStart"/>
            <w:r w:rsidRPr="00E17C34">
              <w:rPr>
                <w:rFonts w:ascii="Times New Roman" w:hAnsi="Times New Roman"/>
              </w:rPr>
              <w:t>изго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товления</w:t>
            </w:r>
            <w:proofErr w:type="spellEnd"/>
            <w:r w:rsidRPr="00E17C34">
              <w:rPr>
                <w:rFonts w:ascii="Times New Roman" w:hAnsi="Times New Roman"/>
              </w:rPr>
              <w:t xml:space="preserve"> изделий; визуальный и </w:t>
            </w:r>
            <w:proofErr w:type="spellStart"/>
            <w:r w:rsidRPr="00E17C34">
              <w:rPr>
                <w:rFonts w:ascii="Times New Roman" w:hAnsi="Times New Roman"/>
              </w:rPr>
              <w:t>инструмен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тальный</w:t>
            </w:r>
            <w:proofErr w:type="spellEnd"/>
            <w:r w:rsidRPr="00E17C34">
              <w:rPr>
                <w:rFonts w:ascii="Times New Roman" w:hAnsi="Times New Roman"/>
              </w:rPr>
              <w:t xml:space="preserve"> контроль </w:t>
            </w:r>
            <w:r w:rsidR="00356176" w:rsidRPr="00E17C34">
              <w:rPr>
                <w:rFonts w:ascii="Times New Roman" w:hAnsi="Times New Roman"/>
              </w:rPr>
              <w:t>ка-</w:t>
            </w:r>
            <w:proofErr w:type="spellStart"/>
            <w:r w:rsidRPr="00E17C34">
              <w:rPr>
                <w:rFonts w:ascii="Times New Roman" w:hAnsi="Times New Roman"/>
              </w:rPr>
              <w:t>чества</w:t>
            </w:r>
            <w:proofErr w:type="spellEnd"/>
            <w:r w:rsidRPr="00E17C34">
              <w:rPr>
                <w:rFonts w:ascii="Times New Roman" w:hAnsi="Times New Roman"/>
              </w:rPr>
              <w:t xml:space="preserve"> дета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 xml:space="preserve">лей; </w:t>
            </w:r>
            <w:proofErr w:type="spellStart"/>
            <w:r w:rsidRPr="00E17C34">
              <w:rPr>
                <w:rFonts w:ascii="Times New Roman" w:hAnsi="Times New Roman"/>
              </w:rPr>
              <w:t>соедине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ние</w:t>
            </w:r>
            <w:proofErr w:type="spellEnd"/>
            <w:r w:rsidRPr="00E17C34">
              <w:rPr>
                <w:rFonts w:ascii="Times New Roman" w:hAnsi="Times New Roman"/>
              </w:rPr>
              <w:t xml:space="preserve"> деталей в изделии с </w:t>
            </w:r>
            <w:proofErr w:type="spellStart"/>
            <w:r w:rsidRPr="00E17C34">
              <w:rPr>
                <w:rFonts w:ascii="Times New Roman" w:hAnsi="Times New Roman"/>
              </w:rPr>
              <w:t>использовани</w:t>
            </w:r>
            <w:proofErr w:type="spellEnd"/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lastRenderedPageBreak/>
              <w:t xml:space="preserve">ем </w:t>
            </w:r>
            <w:proofErr w:type="spellStart"/>
            <w:r w:rsidRPr="00E17C34">
              <w:rPr>
                <w:rFonts w:ascii="Times New Roman" w:hAnsi="Times New Roman"/>
              </w:rPr>
              <w:t>инструмен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тов</w:t>
            </w:r>
            <w:proofErr w:type="spellEnd"/>
            <w:r w:rsidRPr="00E17C34">
              <w:rPr>
                <w:rFonts w:ascii="Times New Roman" w:hAnsi="Times New Roman"/>
              </w:rPr>
              <w:t xml:space="preserve"> и </w:t>
            </w:r>
            <w:proofErr w:type="spellStart"/>
            <w:r w:rsidRPr="00E17C34">
              <w:rPr>
                <w:rFonts w:ascii="Times New Roman" w:hAnsi="Times New Roman"/>
              </w:rPr>
              <w:t>приспо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соблений</w:t>
            </w:r>
            <w:proofErr w:type="spellEnd"/>
            <w:r w:rsidRPr="00E17C34">
              <w:rPr>
                <w:rFonts w:ascii="Times New Roman" w:hAnsi="Times New Roman"/>
              </w:rPr>
              <w:t xml:space="preserve"> для сборочных работ; защитная и декоративная отделка; контроль и оценка </w:t>
            </w:r>
            <w:r w:rsidR="000A657D" w:rsidRPr="00E17C34">
              <w:rPr>
                <w:rFonts w:ascii="Times New Roman" w:hAnsi="Times New Roman"/>
              </w:rPr>
              <w:t>ка</w:t>
            </w:r>
            <w:r w:rsidR="00356176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чества</w:t>
            </w:r>
            <w:proofErr w:type="spellEnd"/>
            <w:r w:rsidRPr="00E17C34">
              <w:rPr>
                <w:rFonts w:ascii="Times New Roman" w:hAnsi="Times New Roman"/>
              </w:rPr>
              <w:t xml:space="preserve"> </w:t>
            </w:r>
            <w:proofErr w:type="spellStart"/>
            <w:r w:rsidRPr="00E17C34">
              <w:rPr>
                <w:rFonts w:ascii="Times New Roman" w:hAnsi="Times New Roman"/>
              </w:rPr>
              <w:t>изде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лий</w:t>
            </w:r>
            <w:proofErr w:type="spellEnd"/>
            <w:r w:rsidRPr="00E17C34">
              <w:rPr>
                <w:rFonts w:ascii="Times New Roman" w:hAnsi="Times New Roman"/>
              </w:rPr>
              <w:t xml:space="preserve">; </w:t>
            </w:r>
            <w:proofErr w:type="spellStart"/>
            <w:r w:rsidRPr="00E17C34">
              <w:rPr>
                <w:rFonts w:ascii="Times New Roman" w:hAnsi="Times New Roman"/>
              </w:rPr>
              <w:t>выяв</w:t>
            </w:r>
            <w:r w:rsidR="00356176" w:rsidRPr="00E17C34">
              <w:rPr>
                <w:rFonts w:ascii="Times New Roman" w:hAnsi="Times New Roman"/>
              </w:rPr>
              <w:t>л</w:t>
            </w:r>
            <w:r w:rsidRPr="00E17C34">
              <w:rPr>
                <w:rFonts w:ascii="Times New Roman" w:hAnsi="Times New Roman"/>
              </w:rPr>
              <w:t>ние</w:t>
            </w:r>
            <w:proofErr w:type="spellEnd"/>
            <w:r w:rsidRPr="00E17C34">
              <w:rPr>
                <w:rFonts w:ascii="Times New Roman" w:hAnsi="Times New Roman"/>
              </w:rPr>
              <w:t xml:space="preserve"> дефектов и их устранение.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0" w:hanging="107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Выдвигать версии решения проблемы, формулировать гипотезы, предвосхищать конечный результат;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Определять необходимые действи</w:t>
            </w:r>
            <w:proofErr w:type="gramStart"/>
            <w:r w:rsidRPr="00E17C34">
              <w:rPr>
                <w:rFonts w:ascii="Times New Roman" w:hAnsi="Times New Roman"/>
              </w:rPr>
              <w:t>е(</w:t>
            </w:r>
            <w:proofErr w:type="gramEnd"/>
            <w:r w:rsidRPr="00E17C34">
              <w:rPr>
                <w:rFonts w:ascii="Times New Roman" w:hAnsi="Times New Roman"/>
              </w:rPr>
              <w:t>я) в соответствии с учебной и познавательной задачей и составлять алгоритм их выполнения;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Составлять план решения проблемы (выполнения </w:t>
            </w:r>
            <w:r w:rsidRPr="00E17C34">
              <w:rPr>
                <w:rFonts w:ascii="Times New Roman" w:hAnsi="Times New Roman"/>
              </w:rPr>
              <w:lastRenderedPageBreak/>
              <w:t>проекта, проведения исследования);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</w:t>
            </w:r>
          </w:p>
          <w:p w:rsidR="00DF2891" w:rsidRPr="00E17C34" w:rsidRDefault="002427DF" w:rsidP="00DF2891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 xml:space="preserve">Корректно и аргументированно отстаивать свою точку зрения, в дискуссии уметь выдвигать контраргументы, </w:t>
            </w:r>
          </w:p>
          <w:p w:rsidR="00D121DE" w:rsidRPr="00E17C34" w:rsidRDefault="002427DF" w:rsidP="00D121DE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перефразировать свою мысль (владение механизмом эквивалентных замен)</w:t>
            </w:r>
            <w:r w:rsidR="00D121DE" w:rsidRPr="00E17C34">
              <w:rPr>
                <w:rFonts w:ascii="Times New Roman" w:hAnsi="Times New Roman"/>
              </w:rPr>
              <w:t>.</w:t>
            </w:r>
          </w:p>
          <w:p w:rsidR="002427DF" w:rsidRPr="00E17C34" w:rsidRDefault="00D121DE" w:rsidP="00D121DE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С </w:t>
            </w:r>
            <w:r w:rsidR="002427DF" w:rsidRPr="00E17C34">
              <w:rPr>
                <w:rFonts w:ascii="Times New Roman" w:hAnsi="Times New Roman"/>
              </w:rPr>
              <w:t>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Бережно относиться к природным и хозяйственным ресурсам.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вести диалог с другими людьми и д</w:t>
            </w:r>
            <w:r w:rsidR="00E17C34" w:rsidRPr="00E17C34">
              <w:rPr>
                <w:rFonts w:ascii="Times New Roman" w:hAnsi="Times New Roman"/>
              </w:rPr>
              <w:t>остигать в нем взаимопонимания</w:t>
            </w:r>
          </w:p>
          <w:p w:rsidR="00DF2891" w:rsidRPr="00E17C34" w:rsidRDefault="002427DF" w:rsidP="00DF2891">
            <w:pPr>
              <w:pStyle w:val="a3"/>
              <w:numPr>
                <w:ilvl w:val="0"/>
                <w:numId w:val="15"/>
              </w:numPr>
              <w:ind w:left="33" w:hanging="141"/>
              <w:rPr>
                <w:rFonts w:ascii="Times New Roman" w:hAnsi="Times New Roman"/>
              </w:rPr>
            </w:pPr>
            <w:proofErr w:type="spellStart"/>
            <w:r w:rsidRPr="00E17C34">
              <w:rPr>
                <w:rFonts w:ascii="Times New Roman" w:hAnsi="Times New Roman"/>
              </w:rPr>
              <w:t>Интериоризация</w:t>
            </w:r>
            <w:proofErr w:type="spellEnd"/>
            <w:r w:rsidRPr="00E17C34">
              <w:rPr>
                <w:rFonts w:ascii="Times New Roman" w:hAnsi="Times New Roman"/>
              </w:rPr>
              <w:t xml:space="preserve"> ценностей созидательного отношения к окружающей </w:t>
            </w:r>
            <w:r w:rsidRPr="00E17C34">
              <w:rPr>
                <w:rFonts w:ascii="Times New Roman" w:hAnsi="Times New Roman"/>
              </w:rPr>
              <w:lastRenderedPageBreak/>
              <w:t>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</w:t>
            </w:r>
            <w:r w:rsidR="00DF2891" w:rsidRPr="00E17C34">
              <w:rPr>
                <w:rFonts w:ascii="Times New Roman" w:hAnsi="Times New Roman"/>
              </w:rPr>
              <w:t>.</w:t>
            </w:r>
          </w:p>
          <w:p w:rsidR="002427DF" w:rsidRPr="00E17C34" w:rsidRDefault="00DF2891" w:rsidP="00DF2891">
            <w:pPr>
              <w:pStyle w:val="a3"/>
              <w:numPr>
                <w:ilvl w:val="0"/>
                <w:numId w:val="15"/>
              </w:numPr>
              <w:ind w:left="33" w:hanging="141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Критически относиться к собственному мнению,</w:t>
            </w:r>
          </w:p>
        </w:tc>
      </w:tr>
      <w:tr w:rsidR="002427DF" w:rsidRPr="00C119BE" w:rsidTr="00356176">
        <w:trPr>
          <w:trHeight w:val="24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E17C34" w:rsidRDefault="00094D01" w:rsidP="00CF00C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lastRenderedPageBreak/>
              <w:t>2</w:t>
            </w:r>
          </w:p>
          <w:p w:rsidR="002427DF" w:rsidRPr="00E17C34" w:rsidRDefault="002427DF" w:rsidP="00CF00C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t>Технологии ведения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Соблюдать гигиену жилища.</w:t>
            </w:r>
          </w:p>
          <w:p w:rsidR="00A057C1" w:rsidRPr="00E17C34" w:rsidRDefault="00A057C1" w:rsidP="00FD1332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Узнает </w:t>
            </w:r>
            <w:r w:rsidR="00FD1332" w:rsidRPr="00E17C34">
              <w:rPr>
                <w:rFonts w:ascii="Times New Roman" w:hAnsi="Times New Roman"/>
              </w:rPr>
              <w:t>с</w:t>
            </w:r>
            <w:r w:rsidRPr="00E17C34">
              <w:rPr>
                <w:rFonts w:ascii="Times New Roman" w:hAnsi="Times New Roman"/>
              </w:rPr>
              <w:t>овременные стили в оформлении жилых помещений.</w:t>
            </w:r>
          </w:p>
          <w:p w:rsidR="002427DF" w:rsidRPr="00E17C34" w:rsidRDefault="00A057C1" w:rsidP="00A057C1">
            <w:pPr>
              <w:pStyle w:val="a4"/>
              <w:numPr>
                <w:ilvl w:val="0"/>
                <w:numId w:val="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Обустраивать интерьер жилых помещений и их комфортность.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Конструировать интерьер жилого помещения.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Ухаживать за своей одеждой и обувью</w:t>
            </w:r>
            <w:proofErr w:type="gramStart"/>
            <w:r w:rsidRPr="00E17C34">
              <w:rPr>
                <w:rFonts w:ascii="Times New Roman" w:hAnsi="Times New Roman"/>
              </w:rPr>
              <w:t>..</w:t>
            </w:r>
            <w:proofErr w:type="gramEnd"/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Осуществлять корректное применение/хранение произвольно  заданного продукта на основе информации производителя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Анализировать опыт</w:t>
            </w:r>
          </w:p>
          <w:p w:rsidR="002427DF" w:rsidRPr="00E17C34" w:rsidRDefault="002427DF" w:rsidP="00CF00CB">
            <w:pPr>
              <w:pStyle w:val="a4"/>
              <w:ind w:left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экологических аспектов жизнедеятельности человека.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Проводить оценку и испытание полученного продукта.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Проводить анализ потребностей в тех или иных материальных продуктах;</w:t>
            </w:r>
          </w:p>
          <w:p w:rsidR="002427DF" w:rsidRPr="00E17C34" w:rsidRDefault="002427DF" w:rsidP="00A057C1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Анализировать возможные технологические решения, определять их достоинства и недостатки в контексте заданной ситуации</w:t>
            </w:r>
            <w:r w:rsidR="00A057C1" w:rsidRPr="00E17C34">
              <w:rPr>
                <w:rFonts w:ascii="Times New Roman" w:hAnsi="Times New Roman"/>
              </w:rPr>
              <w:t>.</w:t>
            </w:r>
          </w:p>
          <w:p w:rsidR="002427DF" w:rsidRPr="00E17C34" w:rsidRDefault="00A057C1" w:rsidP="00FD39BC">
            <w:pPr>
              <w:pStyle w:val="a4"/>
              <w:numPr>
                <w:ilvl w:val="0"/>
                <w:numId w:val="9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Подбирать средства оформления интерьера жилого помещения с учетом запросов и потребностей семьи и санитарно-гигиенических требований.</w:t>
            </w:r>
          </w:p>
          <w:p w:rsidR="00FD39BC" w:rsidRPr="00E17C34" w:rsidRDefault="00FD39BC" w:rsidP="00FD39BC">
            <w:pPr>
              <w:pStyle w:val="a4"/>
              <w:numPr>
                <w:ilvl w:val="0"/>
                <w:numId w:val="9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Использовать декоративные растения для оформления интерьера жилых помещений.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2427DF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Выявлять и формулировать проблему, требующую технологического решения;</w:t>
            </w:r>
          </w:p>
          <w:p w:rsidR="002427DF" w:rsidRPr="00E17C34" w:rsidRDefault="002427DF" w:rsidP="002427DF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Модифицировать имеющиеся п</w:t>
            </w:r>
            <w:r w:rsidR="00E17C34">
              <w:rPr>
                <w:rFonts w:ascii="Times New Roman" w:hAnsi="Times New Roman"/>
              </w:rPr>
              <w:t>родукты в соответствии с ситуа</w:t>
            </w:r>
            <w:r w:rsidRPr="00E17C34">
              <w:rPr>
                <w:rFonts w:ascii="Times New Roman" w:hAnsi="Times New Roman"/>
              </w:rPr>
              <w:t>цией</w:t>
            </w:r>
          </w:p>
          <w:p w:rsidR="002427DF" w:rsidRPr="00E17C34" w:rsidRDefault="002427DF" w:rsidP="00CF00CB">
            <w:pPr>
              <w:tabs>
                <w:tab w:val="left" w:pos="32"/>
              </w:tabs>
              <w:ind w:left="34"/>
              <w:contextualSpacing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 / заказом /</w:t>
            </w:r>
            <w:r w:rsidR="00E17C34">
              <w:rPr>
                <w:rFonts w:ascii="Times New Roman" w:hAnsi="Times New Roman"/>
              </w:rPr>
              <w:t xml:space="preserve"> потребностью / задачей деятель</w:t>
            </w:r>
            <w:r w:rsidRPr="00E17C34">
              <w:rPr>
                <w:rFonts w:ascii="Times New Roman" w:hAnsi="Times New Roman"/>
              </w:rPr>
              <w:t xml:space="preserve">ности и в соответствии с их характеристиками разрабатывать технологию на </w:t>
            </w:r>
            <w:r w:rsidRPr="00E17C34">
              <w:rPr>
                <w:rFonts w:ascii="Times New Roman" w:hAnsi="Times New Roman"/>
              </w:rPr>
              <w:lastRenderedPageBreak/>
              <w:t>основе базовой технологии;</w:t>
            </w:r>
          </w:p>
          <w:p w:rsidR="002427DF" w:rsidRPr="00E17C34" w:rsidRDefault="002427DF" w:rsidP="002427DF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E17C34">
              <w:rPr>
                <w:rFonts w:ascii="Times New Roman" w:hAnsi="Times New Roman"/>
              </w:rPr>
              <w:t>Технологизи-ровать</w:t>
            </w:r>
            <w:proofErr w:type="spellEnd"/>
            <w:r w:rsidRPr="00E17C34">
              <w:rPr>
                <w:rFonts w:ascii="Times New Roman" w:hAnsi="Times New Roman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2427DF" w:rsidRPr="00E17C34" w:rsidRDefault="002427DF" w:rsidP="002427DF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Оценивать коммерческий потенциал продукта и / или технологии.</w:t>
            </w:r>
          </w:p>
          <w:p w:rsidR="002427DF" w:rsidRPr="00E17C34" w:rsidRDefault="002427DF" w:rsidP="00CF00CB">
            <w:pPr>
              <w:tabs>
                <w:tab w:val="left" w:pos="32"/>
              </w:tabs>
              <w:ind w:lef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0" w:hanging="107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Проявлять инновационный подход к решению учебных и практических задач в не стандартных ситуациях</w:t>
            </w:r>
            <w:proofErr w:type="gramStart"/>
            <w:r w:rsidRPr="00E17C34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0" w:hanging="107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2427DF" w:rsidRPr="00E17C34" w:rsidRDefault="002427DF" w:rsidP="00EA1EB3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0" w:hanging="107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Планировать и </w:t>
            </w:r>
            <w:proofErr w:type="spellStart"/>
            <w:r w:rsidRPr="00E17C34">
              <w:rPr>
                <w:rFonts w:ascii="Times New Roman" w:hAnsi="Times New Roman"/>
              </w:rPr>
              <w:t>кор</w:t>
            </w:r>
            <w:r w:rsidR="00E17C34">
              <w:rPr>
                <w:rFonts w:ascii="Times New Roman" w:hAnsi="Times New Roman"/>
              </w:rPr>
              <w:t>рект</w:t>
            </w:r>
            <w:proofErr w:type="gramStart"/>
            <w:r w:rsidR="00E17C34">
              <w:rPr>
                <w:rFonts w:ascii="Times New Roman" w:hAnsi="Times New Roman"/>
              </w:rPr>
              <w:t>и</w:t>
            </w:r>
            <w:proofErr w:type="spellEnd"/>
            <w:r w:rsidR="00E17C34">
              <w:rPr>
                <w:rFonts w:ascii="Times New Roman" w:hAnsi="Times New Roman"/>
              </w:rPr>
              <w:t>-</w:t>
            </w:r>
            <w:proofErr w:type="gramEnd"/>
            <w:r w:rsidR="00E17C34">
              <w:rPr>
                <w:rFonts w:ascii="Times New Roman" w:hAnsi="Times New Roman"/>
              </w:rPr>
              <w:t xml:space="preserve"> </w:t>
            </w:r>
            <w:proofErr w:type="spellStart"/>
            <w:r w:rsidR="00E17C34">
              <w:rPr>
                <w:rFonts w:ascii="Times New Roman" w:hAnsi="Times New Roman"/>
              </w:rPr>
              <w:t>ровать</w:t>
            </w:r>
            <w:proofErr w:type="spellEnd"/>
            <w:r w:rsidR="00E17C34">
              <w:rPr>
                <w:rFonts w:ascii="Times New Roman" w:hAnsi="Times New Roman"/>
              </w:rPr>
              <w:t xml:space="preserve"> свою индивидуаль</w:t>
            </w:r>
            <w:r w:rsidRPr="00E17C34">
              <w:rPr>
                <w:rFonts w:ascii="Times New Roman" w:hAnsi="Times New Roman"/>
              </w:rPr>
              <w:t>ную образовательную траекторию.</w:t>
            </w:r>
          </w:p>
          <w:p w:rsidR="002427DF" w:rsidRPr="00E17C34" w:rsidRDefault="002427DF" w:rsidP="00EA1EB3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Находить достаточные средства для выполнения учебных действий в </w:t>
            </w:r>
            <w:r w:rsidRPr="00E17C34">
              <w:rPr>
                <w:rFonts w:ascii="Times New Roman" w:hAnsi="Times New Roman"/>
              </w:rPr>
              <w:lastRenderedPageBreak/>
              <w:t>изменяющейся ситуации и/или при отсутствии планируемого результата;</w:t>
            </w:r>
          </w:p>
          <w:p w:rsidR="002427DF" w:rsidRPr="00E17C34" w:rsidRDefault="002427DF" w:rsidP="00EA1EB3">
            <w:pPr>
              <w:pStyle w:val="a3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2427DF" w:rsidRPr="00E17C34" w:rsidRDefault="002427DF" w:rsidP="00C525C0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;</w:t>
            </w:r>
          </w:p>
          <w:p w:rsidR="002427DF" w:rsidRPr="00E17C34" w:rsidRDefault="002427DF" w:rsidP="00C525C0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2427DF" w:rsidRPr="00E17C34" w:rsidRDefault="002427DF" w:rsidP="00C525C0">
            <w:pPr>
              <w:pStyle w:val="a3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Делать оценочный вывод о достижении цели </w:t>
            </w:r>
            <w:proofErr w:type="gramStart"/>
            <w:r w:rsidRPr="00E17C34">
              <w:rPr>
                <w:rFonts w:ascii="Times New Roman" w:hAnsi="Times New Roman"/>
              </w:rPr>
              <w:t>комму</w:t>
            </w:r>
            <w:r w:rsidR="00C525C0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никации</w:t>
            </w:r>
            <w:proofErr w:type="spellEnd"/>
            <w:proofErr w:type="gramEnd"/>
            <w:r w:rsidRPr="00E17C34">
              <w:rPr>
                <w:rFonts w:ascii="Times New Roman" w:hAnsi="Times New Roman"/>
              </w:rPr>
              <w:t xml:space="preserve"> непосредственно после завершения коммуникативного контакта и обосновывать его.</w:t>
            </w:r>
          </w:p>
          <w:p w:rsidR="002427DF" w:rsidRPr="00E17C34" w:rsidRDefault="002427DF" w:rsidP="00FD39BC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ind w:left="0" w:hanging="107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Выделять информационный аспект задачи, оперировать данными, использовать модель решения задачи.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32" w:rsidRPr="00E17C34" w:rsidRDefault="002427DF" w:rsidP="00FD133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Сформирован-</w:t>
            </w:r>
            <w:proofErr w:type="spellStart"/>
            <w:r w:rsidRPr="00E17C34">
              <w:rPr>
                <w:rFonts w:ascii="Times New Roman" w:hAnsi="Times New Roman"/>
              </w:rPr>
              <w:t>ность</w:t>
            </w:r>
            <w:proofErr w:type="spellEnd"/>
            <w:r w:rsidRPr="00E17C34">
              <w:rPr>
                <w:rFonts w:ascii="Times New Roman" w:hAnsi="Times New Roman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  <w:r w:rsidR="00FD1332" w:rsidRPr="00E17C34">
              <w:rPr>
                <w:rFonts w:ascii="Times New Roman" w:hAnsi="Times New Roman"/>
              </w:rPr>
              <w:t xml:space="preserve"> </w:t>
            </w:r>
          </w:p>
          <w:p w:rsidR="00FD1332" w:rsidRPr="00E17C34" w:rsidRDefault="00FD1332" w:rsidP="00FD133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Бережно относиться к природным и хозяйственным ресурсам.</w:t>
            </w:r>
          </w:p>
          <w:p w:rsidR="00FD1332" w:rsidRPr="00E17C34" w:rsidRDefault="00FD1332" w:rsidP="00FD133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вести диалог с другими людьми</w:t>
            </w:r>
            <w:r w:rsidR="00E17C34">
              <w:rPr>
                <w:rFonts w:ascii="Times New Roman" w:hAnsi="Times New Roman"/>
              </w:rPr>
              <w:t xml:space="preserve"> и достигать в нем </w:t>
            </w:r>
            <w:r w:rsidR="00E17C34">
              <w:rPr>
                <w:rFonts w:ascii="Times New Roman" w:hAnsi="Times New Roman"/>
              </w:rPr>
              <w:lastRenderedPageBreak/>
              <w:t>взаимопонимания</w:t>
            </w:r>
          </w:p>
          <w:p w:rsidR="002427DF" w:rsidRPr="00E17C34" w:rsidRDefault="002427DF" w:rsidP="00E17C34">
            <w:pPr>
              <w:ind w:left="-107"/>
              <w:jc w:val="both"/>
              <w:rPr>
                <w:rFonts w:ascii="Times New Roman" w:hAnsi="Times New Roman"/>
              </w:rPr>
            </w:pPr>
          </w:p>
        </w:tc>
      </w:tr>
      <w:tr w:rsidR="002427DF" w:rsidRPr="00C119BE" w:rsidTr="00356176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E17C34" w:rsidRDefault="0083298C" w:rsidP="00CD3751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lastRenderedPageBreak/>
              <w:t>3.</w:t>
            </w:r>
            <w:r w:rsidR="00334B0F" w:rsidRPr="00E17C34">
              <w:rPr>
                <w:rFonts w:ascii="Times New Roman" w:hAnsi="Times New Roman"/>
                <w:b/>
              </w:rPr>
              <w:t xml:space="preserve"> </w:t>
            </w:r>
            <w:r w:rsidR="00E4217F" w:rsidRPr="00E17C34">
              <w:rPr>
                <w:rFonts w:ascii="Times New Roman" w:eastAsia="Times New Roman" w:hAnsi="Times New Roman"/>
                <w:b/>
                <w:color w:val="191919"/>
              </w:rPr>
              <w:t xml:space="preserve">Методы и средства творческой </w:t>
            </w:r>
            <w:proofErr w:type="spellStart"/>
            <w:proofErr w:type="gramStart"/>
            <w:r w:rsidR="00E4217F" w:rsidRPr="00E17C34">
              <w:rPr>
                <w:rFonts w:ascii="Times New Roman" w:eastAsia="Times New Roman" w:hAnsi="Times New Roman"/>
                <w:b/>
                <w:color w:val="191919"/>
              </w:rPr>
              <w:t>исследова</w:t>
            </w:r>
            <w:r w:rsidRPr="00E17C34">
              <w:rPr>
                <w:rFonts w:ascii="Times New Roman" w:eastAsia="Times New Roman" w:hAnsi="Times New Roman"/>
                <w:b/>
                <w:color w:val="191919"/>
              </w:rPr>
              <w:t>-</w:t>
            </w:r>
            <w:r w:rsidR="00E4217F" w:rsidRPr="00E17C34">
              <w:rPr>
                <w:rFonts w:ascii="Times New Roman" w:eastAsia="Times New Roman" w:hAnsi="Times New Roman"/>
                <w:b/>
                <w:color w:val="191919"/>
              </w:rPr>
              <w:t>тельской</w:t>
            </w:r>
            <w:proofErr w:type="spellEnd"/>
            <w:proofErr w:type="gramEnd"/>
            <w:r w:rsidR="00E4217F" w:rsidRPr="00E17C34">
              <w:rPr>
                <w:rFonts w:ascii="Times New Roman" w:eastAsia="Times New Roman" w:hAnsi="Times New Roman"/>
                <w:b/>
                <w:color w:val="191919"/>
              </w:rPr>
              <w:t xml:space="preserve"> и проектной деятельности</w:t>
            </w:r>
            <w:r w:rsidR="00A20C26" w:rsidRPr="00E17C34">
              <w:rPr>
                <w:rFonts w:ascii="Times New Roman" w:eastAsia="Times New Roman" w:hAnsi="Times New Roman"/>
                <w:b/>
                <w:color w:val="191919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F3" w:rsidRPr="00E17C34" w:rsidRDefault="00587BF3" w:rsidP="00587BF3">
            <w:pPr>
              <w:pStyle w:val="a4"/>
              <w:numPr>
                <w:ilvl w:val="0"/>
                <w:numId w:val="16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Определять потребности  технологии, иерархию потребностей.</w:t>
            </w:r>
          </w:p>
          <w:p w:rsidR="00320A30" w:rsidRPr="00E17C34" w:rsidRDefault="00587BF3" w:rsidP="00320A30">
            <w:pPr>
              <w:pStyle w:val="a4"/>
              <w:numPr>
                <w:ilvl w:val="0"/>
                <w:numId w:val="16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Принципы организации рекламы</w:t>
            </w:r>
          </w:p>
          <w:p w:rsidR="00320A30" w:rsidRPr="00E17C34" w:rsidRDefault="00320A30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Цели и задачи </w:t>
            </w:r>
            <w:proofErr w:type="gramStart"/>
            <w:r w:rsidRPr="00E17C34">
              <w:rPr>
                <w:rFonts w:ascii="Times New Roman" w:hAnsi="Times New Roman"/>
              </w:rPr>
              <w:t>про-</w:t>
            </w:r>
            <w:proofErr w:type="spellStart"/>
            <w:r w:rsidRPr="00E17C34">
              <w:rPr>
                <w:rFonts w:ascii="Times New Roman" w:hAnsi="Times New Roman"/>
              </w:rPr>
              <w:t>ектной</w:t>
            </w:r>
            <w:proofErr w:type="spellEnd"/>
            <w:proofErr w:type="gramEnd"/>
            <w:r w:rsidRPr="00E17C34">
              <w:rPr>
                <w:rFonts w:ascii="Times New Roman" w:hAnsi="Times New Roman"/>
              </w:rPr>
              <w:t xml:space="preserve"> деятельности</w:t>
            </w:r>
          </w:p>
          <w:p w:rsidR="00320A30" w:rsidRPr="00E17C34" w:rsidRDefault="00320A30" w:rsidP="00320A30">
            <w:pPr>
              <w:pStyle w:val="a3"/>
              <w:rPr>
                <w:rFonts w:ascii="Times New Roman" w:hAnsi="Times New Roman"/>
                <w:color w:val="000000"/>
              </w:rPr>
            </w:pPr>
            <w:r w:rsidRPr="00E17C34">
              <w:rPr>
                <w:rFonts w:ascii="Times New Roman" w:hAnsi="Times New Roman"/>
              </w:rPr>
              <w:t>Определять затраты на изготовление проектного изделия.</w:t>
            </w:r>
          </w:p>
          <w:p w:rsidR="00320A30" w:rsidRPr="00E17C34" w:rsidRDefault="00320A30" w:rsidP="00320A30">
            <w:pPr>
              <w:pStyle w:val="a3"/>
              <w:numPr>
                <w:ilvl w:val="0"/>
                <w:numId w:val="18"/>
              </w:numPr>
              <w:ind w:left="34" w:hanging="142"/>
              <w:rPr>
                <w:rFonts w:ascii="Times New Roman" w:hAnsi="Times New Roman"/>
                <w:color w:val="000000"/>
              </w:rPr>
            </w:pPr>
            <w:r w:rsidRPr="00E17C34">
              <w:rPr>
                <w:rFonts w:ascii="Times New Roman" w:hAnsi="Times New Roman"/>
                <w:color w:val="000000"/>
              </w:rPr>
              <w:t>Порядок выбора темы проекта. Выбор тем проектов на ос</w:t>
            </w:r>
            <w:r w:rsidRPr="00E17C34">
              <w:rPr>
                <w:rFonts w:ascii="Times New Roman" w:hAnsi="Times New Roman"/>
                <w:color w:val="000000"/>
              </w:rPr>
              <w:softHyphen/>
            </w:r>
            <w:r w:rsidRPr="00E17C34">
              <w:rPr>
                <w:rFonts w:ascii="Times New Roman" w:hAnsi="Times New Roman"/>
                <w:color w:val="000000"/>
                <w:spacing w:val="7"/>
              </w:rPr>
              <w:t>нове потребностей и спроса на рынке товаров и услуг.</w:t>
            </w:r>
          </w:p>
          <w:p w:rsidR="00A54C90" w:rsidRPr="00E17C34" w:rsidRDefault="00A54C90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color w:val="000000"/>
                <w:spacing w:val="1"/>
              </w:rPr>
              <w:t>Методы поиска научно-технической информации. Приме</w:t>
            </w:r>
            <w:r w:rsidRPr="00E17C34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E17C34">
              <w:rPr>
                <w:rFonts w:ascii="Times New Roman" w:hAnsi="Times New Roman"/>
                <w:color w:val="000000"/>
                <w:spacing w:val="4"/>
              </w:rPr>
              <w:t>нение ЭВМ для поиска информации.</w:t>
            </w:r>
          </w:p>
          <w:p w:rsidR="00A54C90" w:rsidRPr="00E17C34" w:rsidRDefault="00A54C90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color w:val="000000"/>
              </w:rPr>
              <w:t xml:space="preserve">Изучит правила безопасной работы при выполнении </w:t>
            </w:r>
            <w:proofErr w:type="gramStart"/>
            <w:r w:rsidRPr="00E17C34">
              <w:rPr>
                <w:rFonts w:ascii="Times New Roman" w:hAnsi="Times New Roman"/>
                <w:color w:val="000000"/>
              </w:rPr>
              <w:t>технологических</w:t>
            </w:r>
            <w:proofErr w:type="gramEnd"/>
            <w:r w:rsidRPr="00E17C34">
              <w:rPr>
                <w:rFonts w:ascii="Times New Roman" w:hAnsi="Times New Roman"/>
                <w:color w:val="000000"/>
              </w:rPr>
              <w:t xml:space="preserve"> операции.</w:t>
            </w:r>
          </w:p>
          <w:p w:rsidR="003F6C38" w:rsidRPr="00E17C34" w:rsidRDefault="00A54C90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E17C34">
              <w:rPr>
                <w:rFonts w:ascii="Times New Roman" w:hAnsi="Times New Roman"/>
              </w:rPr>
              <w:t>Проводть</w:t>
            </w:r>
            <w:proofErr w:type="spellEnd"/>
            <w:r w:rsidR="00E17C34">
              <w:rPr>
                <w:rFonts w:ascii="Times New Roman" w:hAnsi="Times New Roman"/>
              </w:rPr>
              <w:t xml:space="preserve"> разработ</w:t>
            </w:r>
            <w:r w:rsidRPr="00E17C34">
              <w:rPr>
                <w:rFonts w:ascii="Times New Roman" w:hAnsi="Times New Roman"/>
              </w:rPr>
              <w:t>ку</w:t>
            </w:r>
            <w:r w:rsidR="002603B6" w:rsidRPr="00E17C34">
              <w:rPr>
                <w:rFonts w:ascii="Times New Roman" w:hAnsi="Times New Roman"/>
              </w:rPr>
              <w:t xml:space="preserve"> и реализацию </w:t>
            </w:r>
            <w:r w:rsidRPr="00E17C34">
              <w:rPr>
                <w:rFonts w:ascii="Times New Roman" w:hAnsi="Times New Roman"/>
              </w:rPr>
              <w:t xml:space="preserve">персонального проекта, направленного на разрешение личностно значимой для обучающегося </w:t>
            </w:r>
            <w:r w:rsidRPr="00E17C34">
              <w:rPr>
                <w:rFonts w:ascii="Times New Roman" w:hAnsi="Times New Roman"/>
              </w:rPr>
              <w:lastRenderedPageBreak/>
              <w:t>проблемы.</w:t>
            </w:r>
            <w:proofErr w:type="gramEnd"/>
          </w:p>
          <w:p w:rsidR="002427DF" w:rsidRPr="00E17C34" w:rsidRDefault="003F6C38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Планировать </w:t>
            </w:r>
            <w:proofErr w:type="spellStart"/>
            <w:proofErr w:type="gramStart"/>
            <w:r w:rsidRPr="00E17C34">
              <w:rPr>
                <w:rFonts w:ascii="Times New Roman" w:hAnsi="Times New Roman"/>
              </w:rPr>
              <w:t>изго-товление</w:t>
            </w:r>
            <w:proofErr w:type="spellEnd"/>
            <w:proofErr w:type="gramEnd"/>
            <w:r w:rsidRPr="00E17C34">
              <w:rPr>
                <w:rFonts w:ascii="Times New Roman" w:hAnsi="Times New Roman"/>
              </w:rPr>
              <w:t xml:space="preserve"> матери-</w:t>
            </w:r>
            <w:proofErr w:type="spellStart"/>
            <w:r w:rsidRPr="00E17C34">
              <w:rPr>
                <w:rFonts w:ascii="Times New Roman" w:hAnsi="Times New Roman"/>
              </w:rPr>
              <w:t>ального</w:t>
            </w:r>
            <w:proofErr w:type="spellEnd"/>
            <w:r w:rsidRPr="00E17C34">
              <w:rPr>
                <w:rFonts w:ascii="Times New Roman" w:hAnsi="Times New Roman"/>
              </w:rPr>
              <w:t xml:space="preserve"> продукта в соответствии с задачей собственной деятельности (включая </w:t>
            </w:r>
            <w:proofErr w:type="spellStart"/>
            <w:r w:rsidRPr="00E17C34">
              <w:rPr>
                <w:rFonts w:ascii="Times New Roman" w:hAnsi="Times New Roman"/>
              </w:rPr>
              <w:t>моделиро-вание</w:t>
            </w:r>
            <w:proofErr w:type="spellEnd"/>
            <w:r w:rsidRPr="00E17C34">
              <w:rPr>
                <w:rFonts w:ascii="Times New Roman" w:hAnsi="Times New Roman"/>
              </w:rPr>
              <w:t xml:space="preserve"> и разработку документации) или на основе самостоятельно проведенных исследований.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30" w:rsidRPr="00E17C34" w:rsidRDefault="00587BF3" w:rsidP="00320A30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Способы воздействия рекламы на потребителя и его потребност</w:t>
            </w:r>
            <w:r w:rsidR="00E17C34">
              <w:rPr>
                <w:rFonts w:ascii="Times New Roman" w:hAnsi="Times New Roman"/>
              </w:rPr>
              <w:t>ь</w:t>
            </w:r>
          </w:p>
          <w:p w:rsidR="00A54C90" w:rsidRPr="00E17C34" w:rsidRDefault="00320A30" w:rsidP="00A54C90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Составные части проекта. Этапы выполнения проекта: поисковый (подготовительный), </w:t>
            </w:r>
            <w:proofErr w:type="spellStart"/>
            <w:proofErr w:type="gramStart"/>
            <w:r w:rsidRPr="00E17C34">
              <w:rPr>
                <w:rFonts w:ascii="Times New Roman" w:hAnsi="Times New Roman"/>
              </w:rPr>
              <w:t>технологичес</w:t>
            </w:r>
            <w:proofErr w:type="spellEnd"/>
            <w:r w:rsidR="0083298C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кий</w:t>
            </w:r>
            <w:proofErr w:type="gramEnd"/>
            <w:r w:rsidRPr="00E17C34">
              <w:rPr>
                <w:rFonts w:ascii="Times New Roman" w:hAnsi="Times New Roman"/>
              </w:rPr>
              <w:t>, заключи</w:t>
            </w:r>
            <w:r w:rsidR="0083298C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тельный (</w:t>
            </w:r>
            <w:proofErr w:type="spellStart"/>
            <w:r w:rsidR="0083298C" w:rsidRPr="00E17C34">
              <w:rPr>
                <w:rFonts w:ascii="Times New Roman" w:hAnsi="Times New Roman"/>
              </w:rPr>
              <w:t>ана</w:t>
            </w:r>
            <w:proofErr w:type="spellEnd"/>
            <w:r w:rsidR="0083298C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литический).</w:t>
            </w:r>
          </w:p>
          <w:p w:rsidR="006E023C" w:rsidRPr="00E17C34" w:rsidRDefault="00E17C34" w:rsidP="006E023C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2"/>
              </w:rPr>
              <w:t>Обосновано-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</w:rPr>
              <w:t>вывать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</w:rPr>
              <w:t xml:space="preserve"> вы</w:t>
            </w:r>
            <w:r w:rsidR="00A54C90" w:rsidRPr="00E17C34">
              <w:rPr>
                <w:rFonts w:ascii="Times New Roman" w:hAnsi="Times New Roman"/>
                <w:color w:val="000000"/>
                <w:spacing w:val="2"/>
              </w:rPr>
              <w:t>бор изделия на основе личных потреб</w:t>
            </w:r>
            <w:r w:rsidR="00A54C90" w:rsidRPr="00E17C34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="00A54C90" w:rsidRPr="00E17C34">
              <w:rPr>
                <w:rFonts w:ascii="Times New Roman" w:hAnsi="Times New Roman"/>
                <w:color w:val="000000"/>
                <w:spacing w:val="1"/>
              </w:rPr>
              <w:t>ностей. Подготовку материалов для изготовления изделия.</w:t>
            </w:r>
          </w:p>
          <w:p w:rsidR="003F6C38" w:rsidRPr="00E17C34" w:rsidRDefault="00A54C90" w:rsidP="006E023C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/>
                <w:color w:val="000000"/>
              </w:rPr>
            </w:pPr>
            <w:r w:rsidRPr="00E17C34">
              <w:rPr>
                <w:rFonts w:ascii="Times New Roman" w:hAnsi="Times New Roman"/>
              </w:rPr>
              <w:t>Изготовление деталей и контроль их размеров</w:t>
            </w:r>
          </w:p>
          <w:p w:rsidR="003F6C38" w:rsidRPr="00E17C34" w:rsidRDefault="003F6C38" w:rsidP="006E023C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Разработку проектного замысла в </w:t>
            </w:r>
            <w:r w:rsidRPr="00E17C34">
              <w:rPr>
                <w:rFonts w:ascii="Times New Roman" w:hAnsi="Times New Roman"/>
              </w:rPr>
              <w:lastRenderedPageBreak/>
              <w:t xml:space="preserve">рамках избранного </w:t>
            </w:r>
            <w:proofErr w:type="gramStart"/>
            <w:r w:rsidRPr="00E17C34">
              <w:rPr>
                <w:rFonts w:ascii="Times New Roman" w:hAnsi="Times New Roman"/>
              </w:rPr>
              <w:t>обучающимся</w:t>
            </w:r>
            <w:proofErr w:type="gramEnd"/>
            <w:r w:rsidRPr="00E17C34">
              <w:rPr>
                <w:rFonts w:ascii="Times New Roman" w:hAnsi="Times New Roman"/>
              </w:rPr>
              <w:t xml:space="preserve"> вида проекта.</w:t>
            </w:r>
          </w:p>
          <w:p w:rsidR="002427DF" w:rsidRPr="00E17C34" w:rsidRDefault="00472CC4" w:rsidP="00472CC4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Разработку </w:t>
            </w:r>
            <w:r w:rsidR="003F6C38" w:rsidRPr="00E17C34">
              <w:rPr>
                <w:rFonts w:ascii="Times New Roman" w:hAnsi="Times New Roman"/>
              </w:rPr>
              <w:t>и изготовление материального продукта</w:t>
            </w:r>
            <w:proofErr w:type="gramStart"/>
            <w:r w:rsidR="003F6C38" w:rsidRPr="00E17C34">
              <w:rPr>
                <w:rFonts w:ascii="Times New Roman" w:hAnsi="Times New Roman"/>
              </w:rPr>
              <w:t>.</w:t>
            </w:r>
            <w:proofErr w:type="gramEnd"/>
            <w:r w:rsidR="003F6C38" w:rsidRPr="00E17C34">
              <w:rPr>
                <w:rFonts w:ascii="Times New Roman" w:hAnsi="Times New Roman"/>
              </w:rPr>
              <w:t xml:space="preserve"> </w:t>
            </w:r>
            <w:proofErr w:type="gramStart"/>
            <w:r w:rsidR="003F6C38" w:rsidRPr="00E17C34">
              <w:rPr>
                <w:rFonts w:ascii="Times New Roman" w:hAnsi="Times New Roman"/>
              </w:rPr>
              <w:t>п</w:t>
            </w:r>
            <w:proofErr w:type="gramEnd"/>
            <w:r w:rsidR="003F6C38" w:rsidRPr="00E17C34">
              <w:rPr>
                <w:rFonts w:ascii="Times New Roman" w:hAnsi="Times New Roman"/>
              </w:rPr>
              <w:t>отре</w:t>
            </w:r>
            <w:r w:rsidRPr="00E17C34">
              <w:rPr>
                <w:rFonts w:ascii="Times New Roman" w:hAnsi="Times New Roman"/>
              </w:rPr>
              <w:t>бительских интересов. Разработку</w:t>
            </w:r>
            <w:r w:rsidR="003F6C38" w:rsidRPr="00E17C34">
              <w:rPr>
                <w:rFonts w:ascii="Times New Roman" w:hAnsi="Times New Roman"/>
              </w:rPr>
              <w:t xml:space="preserve"> проектного замысла по алгоритму</w:t>
            </w:r>
            <w:r w:rsidRPr="00E17C34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C4" w:rsidRPr="00E17C34" w:rsidRDefault="00472CC4" w:rsidP="0083298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Составлять план решения проблемы (выполнения проекта, проведения исследования);</w:t>
            </w:r>
          </w:p>
          <w:p w:rsidR="00472CC4" w:rsidRPr="00E17C34" w:rsidRDefault="00472CC4" w:rsidP="00472CC4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751E0E" w:rsidRPr="00E17C34" w:rsidRDefault="00472CC4" w:rsidP="00751E0E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51E0E" w:rsidRPr="00E17C34" w:rsidRDefault="00472CC4" w:rsidP="00751E0E">
            <w:pPr>
              <w:pStyle w:val="a3"/>
              <w:numPr>
                <w:ilvl w:val="0"/>
                <w:numId w:val="19"/>
              </w:numPr>
              <w:ind w:left="34" w:hanging="828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  <w:r w:rsidR="00751E0E" w:rsidRPr="00E17C34">
              <w:rPr>
                <w:rFonts w:ascii="Times New Roman" w:hAnsi="Times New Roman"/>
              </w:rPr>
              <w:t xml:space="preserve"> Составлять план решения проблемы (выполнения проекта, проведения исследования);</w:t>
            </w:r>
          </w:p>
          <w:p w:rsidR="00751E0E" w:rsidRPr="00E17C34" w:rsidRDefault="00751E0E" w:rsidP="00751E0E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751E0E" w:rsidRPr="00E17C34" w:rsidRDefault="00751E0E" w:rsidP="006E023C">
            <w:pPr>
              <w:pStyle w:val="a3"/>
              <w:numPr>
                <w:ilvl w:val="0"/>
                <w:numId w:val="22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51E0E" w:rsidRPr="00E17C34" w:rsidRDefault="00751E0E" w:rsidP="00386F19">
            <w:pPr>
              <w:pStyle w:val="a3"/>
              <w:numPr>
                <w:ilvl w:val="0"/>
                <w:numId w:val="2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472CC4" w:rsidRPr="00E17C34" w:rsidRDefault="00472CC4" w:rsidP="00472CC4">
            <w:pPr>
              <w:pStyle w:val="a3"/>
              <w:rPr>
                <w:rFonts w:ascii="Times New Roman" w:hAnsi="Times New Roman"/>
              </w:rPr>
            </w:pPr>
          </w:p>
          <w:p w:rsidR="002427DF" w:rsidRPr="00E17C34" w:rsidRDefault="00F407FE" w:rsidP="00F407FE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ab/>
            </w:r>
            <w:r w:rsidR="00E4217F" w:rsidRPr="00E17C34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F2" w:rsidRPr="00E17C34" w:rsidRDefault="004C08F2" w:rsidP="004C08F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Бережно относиться к природным и хозяйственным ресурсам.</w:t>
            </w:r>
          </w:p>
          <w:p w:rsidR="004C08F2" w:rsidRPr="00E17C34" w:rsidRDefault="004C08F2" w:rsidP="004C08F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вести диалог с другими людьми</w:t>
            </w:r>
            <w:r w:rsidR="00E17C34">
              <w:rPr>
                <w:rFonts w:ascii="Times New Roman" w:hAnsi="Times New Roman"/>
              </w:rPr>
              <w:t xml:space="preserve"> и достигать в нем взаимопонимания</w:t>
            </w:r>
          </w:p>
          <w:p w:rsidR="004C08F2" w:rsidRPr="00E17C34" w:rsidRDefault="004C08F2" w:rsidP="004C08F2">
            <w:pPr>
              <w:pStyle w:val="a3"/>
              <w:numPr>
                <w:ilvl w:val="0"/>
                <w:numId w:val="15"/>
              </w:numPr>
              <w:ind w:left="33" w:hanging="141"/>
              <w:rPr>
                <w:rFonts w:ascii="Times New Roman" w:hAnsi="Times New Roman"/>
              </w:rPr>
            </w:pPr>
            <w:proofErr w:type="spellStart"/>
            <w:r w:rsidRPr="00E17C34">
              <w:rPr>
                <w:rFonts w:ascii="Times New Roman" w:hAnsi="Times New Roman"/>
              </w:rPr>
              <w:t>Интериоризация</w:t>
            </w:r>
            <w:proofErr w:type="spellEnd"/>
            <w:r w:rsidRPr="00E17C34">
              <w:rPr>
                <w:rFonts w:ascii="Times New Roman" w:hAnsi="Times New Roman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анализа.</w:t>
            </w:r>
          </w:p>
          <w:p w:rsidR="004C08F2" w:rsidRPr="00E17C34" w:rsidRDefault="004C08F2" w:rsidP="004C08F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Критически относиться к собственному мнению.</w:t>
            </w:r>
          </w:p>
          <w:p w:rsidR="004C08F2" w:rsidRPr="00E17C34" w:rsidRDefault="004C08F2" w:rsidP="004C08F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вести диалог с другими людьми</w:t>
            </w:r>
            <w:r w:rsidR="00E17C34">
              <w:rPr>
                <w:rFonts w:ascii="Times New Roman" w:hAnsi="Times New Roman"/>
              </w:rPr>
              <w:t xml:space="preserve"> и достигать в нем взаимопонимания</w:t>
            </w:r>
          </w:p>
          <w:p w:rsidR="002427DF" w:rsidRPr="00E17C34" w:rsidRDefault="002427DF" w:rsidP="004C08F2">
            <w:pPr>
              <w:pStyle w:val="a4"/>
              <w:ind w:left="34"/>
              <w:jc w:val="both"/>
              <w:rPr>
                <w:rFonts w:ascii="Times New Roman" w:hAnsi="Times New Roman"/>
              </w:rPr>
            </w:pPr>
          </w:p>
        </w:tc>
      </w:tr>
      <w:tr w:rsidR="00FD39BC" w:rsidRPr="00C119BE" w:rsidTr="00356176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BC" w:rsidRPr="00E17C34" w:rsidRDefault="00F407FE" w:rsidP="00334B0F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lastRenderedPageBreak/>
              <w:t>4.</w:t>
            </w:r>
            <w:proofErr w:type="gramStart"/>
            <w:r w:rsidR="00FD39BC" w:rsidRPr="00E17C34">
              <w:rPr>
                <w:rFonts w:ascii="Times New Roman" w:hAnsi="Times New Roman"/>
                <w:b/>
              </w:rPr>
              <w:t>Графи</w:t>
            </w:r>
            <w:r w:rsidRPr="00E17C34">
              <w:rPr>
                <w:rFonts w:ascii="Times New Roman" w:hAnsi="Times New Roman"/>
                <w:b/>
              </w:rPr>
              <w:t>-</w:t>
            </w:r>
            <w:r w:rsidR="00FD39BC" w:rsidRPr="00E17C34">
              <w:rPr>
                <w:rFonts w:ascii="Times New Roman" w:hAnsi="Times New Roman"/>
                <w:b/>
              </w:rPr>
              <w:t>ческая</w:t>
            </w:r>
            <w:proofErr w:type="gramEnd"/>
            <w:r w:rsidR="00FD39BC" w:rsidRPr="00E17C34">
              <w:rPr>
                <w:rFonts w:ascii="Times New Roman" w:hAnsi="Times New Roman"/>
                <w:b/>
              </w:rPr>
              <w:t xml:space="preserve"> документация»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BC" w:rsidRPr="00E17C34" w:rsidRDefault="00FD39BC" w:rsidP="00FD39BC">
            <w:pPr>
              <w:pStyle w:val="a6"/>
              <w:numPr>
                <w:ilvl w:val="0"/>
                <w:numId w:val="10"/>
              </w:numPr>
              <w:spacing w:before="60" w:line="240" w:lineRule="auto"/>
              <w:ind w:left="34" w:hanging="142"/>
              <w:jc w:val="both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>Организовывать  рабочее место для выполнения графических работ.</w:t>
            </w:r>
          </w:p>
          <w:p w:rsidR="00FD39BC" w:rsidRPr="00E17C34" w:rsidRDefault="00FD39BC" w:rsidP="00FD39BC">
            <w:pPr>
              <w:pStyle w:val="a6"/>
              <w:numPr>
                <w:ilvl w:val="0"/>
                <w:numId w:val="10"/>
              </w:numPr>
              <w:spacing w:line="240" w:lineRule="auto"/>
              <w:ind w:left="34" w:hanging="142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>Будет иметь понятие о системах конструкторской, технологической документации и ГОСТах, видах документации.</w:t>
            </w:r>
          </w:p>
          <w:p w:rsidR="00CD3751" w:rsidRPr="00E17C34" w:rsidRDefault="00E17C34" w:rsidP="00CD3751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</w:t>
            </w:r>
            <w:r w:rsidR="00CD3751" w:rsidRPr="00E17C34">
              <w:rPr>
                <w:rFonts w:ascii="Times New Roman" w:hAnsi="Times New Roman"/>
              </w:rPr>
              <w:t>нять чертежи  и графические работы от руки, с использованием чертежных инструментов и приспособлений</w:t>
            </w:r>
          </w:p>
          <w:p w:rsidR="00FD39BC" w:rsidRPr="00E17C34" w:rsidRDefault="00CD3751" w:rsidP="00F407FE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Различать </w:t>
            </w:r>
            <w:r w:rsidR="00E17C34">
              <w:rPr>
                <w:rFonts w:ascii="Times New Roman" w:hAnsi="Times New Roman"/>
              </w:rPr>
              <w:t>т</w:t>
            </w:r>
            <w:r w:rsidRPr="00E17C34">
              <w:rPr>
                <w:rFonts w:ascii="Times New Roman" w:hAnsi="Times New Roman"/>
              </w:rPr>
              <w:t>ехнический рисунок, эскиз чертеж.</w:t>
            </w:r>
            <w:r w:rsidR="00F47007" w:rsidRPr="00E17C34">
              <w:rPr>
                <w:rFonts w:ascii="Times New Roman" w:hAnsi="Times New Roman"/>
              </w:rPr>
              <w:t xml:space="preserve"> </w:t>
            </w:r>
            <w:r w:rsidR="00F47007" w:rsidRPr="00E17C34">
              <w:rPr>
                <w:rFonts w:ascii="Times New Roman" w:hAnsi="Times New Roman"/>
              </w:rPr>
              <w:lastRenderedPageBreak/>
              <w:t>Называть предприятия региона проживания, приводить примеры функций работников этих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D8B" w:rsidRPr="00E17C34" w:rsidRDefault="00A23D8B" w:rsidP="00A23D8B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Как расшифровывать линии чертежа</w:t>
            </w:r>
          </w:p>
          <w:p w:rsidR="00A23D8B" w:rsidRPr="00E17C34" w:rsidRDefault="00CD3751" w:rsidP="00CD3751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Определять масштаб чертежа изображенной детали.</w:t>
            </w:r>
          </w:p>
          <w:p w:rsidR="00FD39BC" w:rsidRPr="00E17C34" w:rsidRDefault="00CD3751" w:rsidP="00CD3751">
            <w:pPr>
              <w:pStyle w:val="a6"/>
              <w:numPr>
                <w:ilvl w:val="0"/>
                <w:numId w:val="10"/>
              </w:numPr>
              <w:spacing w:line="240" w:lineRule="auto"/>
              <w:ind w:left="34" w:hanging="142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>Усвоить понятие о системах конструкторской, технологической документации и ГОСТах, видах документации.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51" w:rsidRPr="00E17C34" w:rsidRDefault="00CD3751" w:rsidP="00CD3751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34"/>
              </w:tabs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</w:t>
            </w:r>
            <w:proofErr w:type="gramStart"/>
            <w:r w:rsidRPr="00E17C34">
              <w:rPr>
                <w:rFonts w:ascii="Times New Roman" w:hAnsi="Times New Roman"/>
              </w:rPr>
              <w:t>логическую</w:t>
            </w:r>
            <w:proofErr w:type="gramEnd"/>
            <w:r w:rsidRPr="00E17C34">
              <w:rPr>
                <w:rFonts w:ascii="Times New Roman" w:hAnsi="Times New Roman"/>
              </w:rPr>
              <w:t xml:space="preserve"> последователь-</w:t>
            </w:r>
            <w:proofErr w:type="spellStart"/>
            <w:r w:rsidRPr="00E17C34">
              <w:rPr>
                <w:rFonts w:ascii="Times New Roman" w:hAnsi="Times New Roman"/>
              </w:rPr>
              <w:t>ность</w:t>
            </w:r>
            <w:proofErr w:type="spellEnd"/>
            <w:r w:rsidRPr="00E17C34">
              <w:rPr>
                <w:rFonts w:ascii="Times New Roman" w:hAnsi="Times New Roman"/>
              </w:rPr>
              <w:t xml:space="preserve"> шагов);</w:t>
            </w:r>
          </w:p>
          <w:p w:rsidR="00CD3751" w:rsidRPr="00E17C34" w:rsidRDefault="00CD3751" w:rsidP="00CD3751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FD39BC" w:rsidRPr="00E17C34" w:rsidRDefault="00CD3751" w:rsidP="00CD3751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</w:t>
            </w:r>
            <w:r w:rsidRPr="00E17C34">
              <w:rPr>
                <w:rFonts w:ascii="Times New Roman" w:hAnsi="Times New Roman"/>
              </w:rPr>
              <w:lastRenderedPageBreak/>
              <w:t>эквивалентных замен).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BC" w:rsidRPr="00E17C34" w:rsidRDefault="00CD3751" w:rsidP="00F407FE">
            <w:pPr>
              <w:pStyle w:val="a4"/>
              <w:numPr>
                <w:ilvl w:val="0"/>
                <w:numId w:val="5"/>
              </w:numPr>
              <w:ind w:left="34" w:hanging="141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 xml:space="preserve">Готовность и способность обучающихся к саморазвитию и самообразованию на основе </w:t>
            </w:r>
            <w:proofErr w:type="gramStart"/>
            <w:r w:rsidRPr="00E17C34">
              <w:rPr>
                <w:rFonts w:ascii="Times New Roman" w:hAnsi="Times New Roman"/>
              </w:rPr>
              <w:t>мотива</w:t>
            </w:r>
            <w:r w:rsidR="00F407FE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ции</w:t>
            </w:r>
            <w:proofErr w:type="spellEnd"/>
            <w:proofErr w:type="gramEnd"/>
            <w:r w:rsidRPr="00E17C34">
              <w:rPr>
                <w:rFonts w:ascii="Times New Roman" w:hAnsi="Times New Roman"/>
              </w:rPr>
              <w:t xml:space="preserve"> к обучению и познанию; готов</w:t>
            </w:r>
            <w:r w:rsidR="00F407FE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ность</w:t>
            </w:r>
            <w:proofErr w:type="spellEnd"/>
            <w:r w:rsidRPr="00E17C34">
              <w:rPr>
                <w:rFonts w:ascii="Times New Roman" w:hAnsi="Times New Roman"/>
              </w:rPr>
              <w:t xml:space="preserve"> и способ</w:t>
            </w:r>
            <w:r w:rsidR="00F407FE" w:rsidRPr="00E17C34">
              <w:rPr>
                <w:rFonts w:ascii="Times New Roman" w:hAnsi="Times New Roman"/>
              </w:rPr>
              <w:t>-</w:t>
            </w:r>
            <w:proofErr w:type="spellStart"/>
            <w:r w:rsidRPr="00E17C34">
              <w:rPr>
                <w:rFonts w:ascii="Times New Roman" w:hAnsi="Times New Roman"/>
              </w:rPr>
              <w:t>ность</w:t>
            </w:r>
            <w:proofErr w:type="spellEnd"/>
            <w:r w:rsidRPr="00E17C34">
              <w:rPr>
                <w:rFonts w:ascii="Times New Roman" w:hAnsi="Times New Roman"/>
              </w:rPr>
              <w:t xml:space="preserve"> осознан</w:t>
            </w:r>
            <w:r w:rsidR="00F407FE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ному выбору и построению дальнейшей индивидуальной траектории образования на базе ориентировки в</w:t>
            </w:r>
            <w:r w:rsidR="00E17C34">
              <w:rPr>
                <w:rFonts w:ascii="Times New Roman" w:hAnsi="Times New Roman"/>
              </w:rPr>
              <w:t xml:space="preserve"> мире профессий и профессиональ</w:t>
            </w:r>
            <w:r w:rsidRPr="00E17C34">
              <w:rPr>
                <w:rFonts w:ascii="Times New Roman" w:hAnsi="Times New Roman"/>
              </w:rPr>
              <w:t xml:space="preserve">ных предпочтений, с </w:t>
            </w:r>
            <w:r w:rsidRPr="00E17C34">
              <w:rPr>
                <w:rFonts w:ascii="Times New Roman" w:hAnsi="Times New Roman"/>
              </w:rPr>
              <w:lastRenderedPageBreak/>
              <w:t>учетом устойчивых познавательных интересов.</w:t>
            </w:r>
          </w:p>
        </w:tc>
      </w:tr>
      <w:tr w:rsidR="00CD3751" w:rsidRPr="00C119BE" w:rsidTr="00356176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751" w:rsidRPr="00E17C34" w:rsidRDefault="00F407FE" w:rsidP="00CD3751">
            <w:pPr>
              <w:pStyle w:val="a3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lastRenderedPageBreak/>
              <w:t>5.</w:t>
            </w:r>
            <w:r w:rsidR="00CD3751" w:rsidRPr="00E17C34">
              <w:rPr>
                <w:rFonts w:ascii="Times New Roman" w:hAnsi="Times New Roman"/>
                <w:b/>
              </w:rPr>
              <w:t>Электро-техничес-кие работы</w:t>
            </w:r>
          </w:p>
          <w:p w:rsidR="00CD3751" w:rsidRPr="00E17C34" w:rsidRDefault="00CD3751" w:rsidP="00334B0F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CE" w:rsidRPr="00E17C34" w:rsidRDefault="00CD3751" w:rsidP="00080ECE">
            <w:pPr>
              <w:pStyle w:val="a6"/>
              <w:numPr>
                <w:ilvl w:val="0"/>
                <w:numId w:val="10"/>
              </w:numPr>
              <w:spacing w:before="60" w:line="240" w:lineRule="auto"/>
              <w:ind w:left="34" w:hanging="142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>Организовывать рабочее место, использовать инструменты и приспособления для выполнения электромонтажных работ</w:t>
            </w:r>
          </w:p>
          <w:p w:rsidR="00080ECE" w:rsidRPr="00E17C34" w:rsidRDefault="00080ECE" w:rsidP="00080ECE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Соблюдать  правила электробезопасности, правила эксплуатации бытовых электроприборов. </w:t>
            </w:r>
          </w:p>
          <w:p w:rsidR="00080ECE" w:rsidRPr="00E17C34" w:rsidRDefault="00E17C34" w:rsidP="00080ECE">
            <w:pPr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Приме</w:t>
            </w:r>
            <w:r w:rsidR="00080ECE" w:rsidRPr="00E17C34">
              <w:rPr>
                <w:rFonts w:ascii="Times New Roman" w:hAnsi="Times New Roman"/>
              </w:rPr>
              <w:t>нять различные  виды электротехнических материалов и изделий в приборах и устройствах</w:t>
            </w:r>
            <w:r w:rsidR="00080ECE" w:rsidRPr="00E17C34">
              <w:rPr>
                <w:rFonts w:ascii="Times New Roman" w:hAnsi="Times New Roman"/>
                <w:spacing w:val="1"/>
              </w:rPr>
              <w:t xml:space="preserve"> </w:t>
            </w:r>
          </w:p>
          <w:p w:rsidR="00080ECE" w:rsidRPr="00E17C34" w:rsidRDefault="00080ECE" w:rsidP="00080ECE">
            <w:pPr>
              <w:pStyle w:val="a4"/>
              <w:numPr>
                <w:ilvl w:val="0"/>
                <w:numId w:val="13"/>
              </w:numPr>
              <w:ind w:left="34" w:hanging="142"/>
              <w:rPr>
                <w:rFonts w:ascii="Times New Roman" w:hAnsi="Times New Roman"/>
                <w:spacing w:val="5"/>
              </w:rPr>
            </w:pPr>
            <w:r w:rsidRPr="00E17C34">
              <w:rPr>
                <w:rFonts w:ascii="Times New Roman" w:hAnsi="Times New Roman"/>
                <w:spacing w:val="1"/>
              </w:rPr>
              <w:t>Инстру</w:t>
            </w:r>
            <w:r w:rsidRPr="00E17C34">
              <w:rPr>
                <w:rFonts w:ascii="Times New Roman" w:hAnsi="Times New Roman"/>
                <w:spacing w:val="1"/>
              </w:rPr>
              <w:softHyphen/>
            </w:r>
            <w:r w:rsidRPr="00E17C34">
              <w:rPr>
                <w:rFonts w:ascii="Times New Roman" w:hAnsi="Times New Roman"/>
              </w:rPr>
              <w:t>менты для электромонтажных работ. Правила безопасной работы с элект</w:t>
            </w:r>
            <w:r w:rsidRPr="00E17C34">
              <w:rPr>
                <w:rFonts w:ascii="Times New Roman" w:hAnsi="Times New Roman"/>
              </w:rPr>
              <w:softHyphen/>
            </w:r>
            <w:r w:rsidRPr="00E17C34">
              <w:rPr>
                <w:rFonts w:ascii="Times New Roman" w:hAnsi="Times New Roman"/>
                <w:spacing w:val="5"/>
              </w:rPr>
              <w:t>роустановками и при выполнении электромонтажных работ.</w:t>
            </w:r>
          </w:p>
          <w:p w:rsidR="00790929" w:rsidRPr="00E17C34" w:rsidRDefault="00080ECE" w:rsidP="00080ECE">
            <w:pPr>
              <w:pStyle w:val="a4"/>
              <w:numPr>
                <w:ilvl w:val="0"/>
                <w:numId w:val="13"/>
              </w:numPr>
              <w:ind w:left="34" w:hanging="142"/>
              <w:rPr>
                <w:rFonts w:ascii="Times New Roman" w:hAnsi="Times New Roman"/>
                <w:spacing w:val="5"/>
              </w:rPr>
            </w:pPr>
            <w:r w:rsidRPr="00E17C34">
              <w:rPr>
                <w:rFonts w:ascii="Times New Roman" w:hAnsi="Times New Roman"/>
              </w:rPr>
              <w:t xml:space="preserve">Применять  </w:t>
            </w:r>
            <w:proofErr w:type="gramStart"/>
            <w:r w:rsidRPr="00E17C34">
              <w:rPr>
                <w:rFonts w:ascii="Times New Roman" w:hAnsi="Times New Roman"/>
              </w:rPr>
              <w:t>условные</w:t>
            </w:r>
            <w:proofErr w:type="gramEnd"/>
            <w:r w:rsidRPr="00E17C34">
              <w:rPr>
                <w:rFonts w:ascii="Times New Roman" w:hAnsi="Times New Roman"/>
              </w:rPr>
              <w:t xml:space="preserve"> графические </w:t>
            </w:r>
            <w:proofErr w:type="spellStart"/>
            <w:r w:rsidRPr="00E17C34">
              <w:rPr>
                <w:rFonts w:ascii="Times New Roman" w:hAnsi="Times New Roman"/>
              </w:rPr>
              <w:t>обозна-чения</w:t>
            </w:r>
            <w:proofErr w:type="spellEnd"/>
            <w:r w:rsidRPr="00E17C34">
              <w:rPr>
                <w:rFonts w:ascii="Times New Roman" w:hAnsi="Times New Roman"/>
              </w:rPr>
              <w:t xml:space="preserve"> элементов </w:t>
            </w:r>
            <w:r w:rsidRPr="00E17C34">
              <w:rPr>
                <w:rFonts w:ascii="Times New Roman" w:hAnsi="Times New Roman"/>
              </w:rPr>
              <w:lastRenderedPageBreak/>
              <w:t xml:space="preserve">электрических цепей для чтение и составление </w:t>
            </w:r>
          </w:p>
          <w:p w:rsidR="00080ECE" w:rsidRPr="00E17C34" w:rsidRDefault="00790929" w:rsidP="00080ECE">
            <w:pPr>
              <w:pStyle w:val="a4"/>
              <w:numPr>
                <w:ilvl w:val="0"/>
                <w:numId w:val="13"/>
              </w:numPr>
              <w:ind w:left="34" w:hanging="142"/>
              <w:rPr>
                <w:rFonts w:ascii="Times New Roman" w:hAnsi="Times New Roman"/>
                <w:spacing w:val="5"/>
              </w:rPr>
            </w:pPr>
            <w:r w:rsidRPr="00E17C34">
              <w:rPr>
                <w:rFonts w:ascii="Times New Roman" w:hAnsi="Times New Roman"/>
                <w:spacing w:val="4"/>
              </w:rPr>
              <w:t xml:space="preserve">Приемы монтажа и соединений установочных проводов и </w:t>
            </w:r>
            <w:r w:rsidRPr="00E17C34">
              <w:rPr>
                <w:rFonts w:ascii="Times New Roman" w:hAnsi="Times New Roman"/>
              </w:rPr>
              <w:t xml:space="preserve">установочных изделий </w:t>
            </w:r>
            <w:r w:rsidR="00080ECE" w:rsidRPr="00E17C34">
              <w:rPr>
                <w:rFonts w:ascii="Times New Roman" w:hAnsi="Times New Roman"/>
              </w:rPr>
              <w:t>электрических схем.</w:t>
            </w:r>
          </w:p>
          <w:p w:rsidR="00CD3751" w:rsidRPr="00E17C34" w:rsidRDefault="00943FE3" w:rsidP="00080ECE">
            <w:pPr>
              <w:pStyle w:val="a6"/>
              <w:numPr>
                <w:ilvl w:val="0"/>
                <w:numId w:val="10"/>
              </w:numPr>
              <w:spacing w:before="60" w:line="240" w:lineRule="auto"/>
              <w:ind w:left="34" w:hanging="142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 xml:space="preserve">Ознакомятся  с различными профессиями, с предприятиями региона, </w:t>
            </w:r>
            <w:proofErr w:type="gramStart"/>
            <w:r w:rsidRPr="00E17C34">
              <w:rPr>
                <w:sz w:val="22"/>
                <w:szCs w:val="22"/>
              </w:rPr>
              <w:t>работающие</w:t>
            </w:r>
            <w:proofErr w:type="gramEnd"/>
            <w:r w:rsidRPr="00E17C34">
              <w:rPr>
                <w:sz w:val="22"/>
                <w:szCs w:val="22"/>
              </w:rPr>
              <w:t xml:space="preserve"> на основе современных производственных технологий.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CE" w:rsidRPr="00E17C34" w:rsidRDefault="00080ECE" w:rsidP="00A23D8B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 xml:space="preserve">Применять </w:t>
            </w:r>
            <w:proofErr w:type="spellStart"/>
            <w:proofErr w:type="gramStart"/>
            <w:r w:rsidRPr="00E17C34">
              <w:rPr>
                <w:rFonts w:ascii="Times New Roman" w:hAnsi="Times New Roman"/>
              </w:rPr>
              <w:t>индивидуаль-ные</w:t>
            </w:r>
            <w:proofErr w:type="spellEnd"/>
            <w:proofErr w:type="gramEnd"/>
            <w:r w:rsidRPr="00E17C34">
              <w:rPr>
                <w:rFonts w:ascii="Times New Roman" w:hAnsi="Times New Roman"/>
              </w:rPr>
              <w:t xml:space="preserve"> средства защиты при выполнении электротехнических работ </w:t>
            </w:r>
          </w:p>
          <w:p w:rsidR="00080ECE" w:rsidRPr="00E17C34" w:rsidRDefault="00080ECE" w:rsidP="00080ECE">
            <w:pPr>
              <w:pStyle w:val="a3"/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О видах источников и </w:t>
            </w:r>
            <w:proofErr w:type="gramStart"/>
            <w:r w:rsidRPr="00E17C34">
              <w:rPr>
                <w:rFonts w:ascii="Times New Roman" w:hAnsi="Times New Roman"/>
              </w:rPr>
              <w:t>потребите-лей</w:t>
            </w:r>
            <w:proofErr w:type="gramEnd"/>
            <w:r w:rsidRPr="00E17C34">
              <w:rPr>
                <w:rFonts w:ascii="Times New Roman" w:hAnsi="Times New Roman"/>
              </w:rPr>
              <w:t xml:space="preserve"> электрической энергии..</w:t>
            </w:r>
            <w:r w:rsidRPr="00E17C34">
              <w:rPr>
                <w:rFonts w:ascii="Times New Roman" w:hAnsi="Times New Roman"/>
                <w:spacing w:val="1"/>
              </w:rPr>
              <w:t xml:space="preserve"> Общее понятие об электрическом токе.</w:t>
            </w:r>
          </w:p>
          <w:p w:rsidR="00080ECE" w:rsidRPr="00E17C34" w:rsidRDefault="00080ECE" w:rsidP="00080ECE">
            <w:pPr>
              <w:pStyle w:val="a3"/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spacing w:val="1"/>
              </w:rPr>
              <w:t xml:space="preserve"> </w:t>
            </w:r>
            <w:r w:rsidRPr="00E17C34">
              <w:rPr>
                <w:rFonts w:ascii="Times New Roman" w:hAnsi="Times New Roman"/>
                <w:spacing w:val="4"/>
              </w:rPr>
              <w:t>О видах источниках тока и прием</w:t>
            </w:r>
            <w:r w:rsidRPr="00E17C34">
              <w:rPr>
                <w:rFonts w:ascii="Times New Roman" w:hAnsi="Times New Roman"/>
                <w:spacing w:val="4"/>
              </w:rPr>
              <w:softHyphen/>
            </w:r>
            <w:r w:rsidRPr="00E17C34">
              <w:rPr>
                <w:rFonts w:ascii="Times New Roman" w:hAnsi="Times New Roman"/>
                <w:spacing w:val="1"/>
              </w:rPr>
              <w:t>ников электрической энергии.</w:t>
            </w:r>
          </w:p>
          <w:p w:rsidR="00790929" w:rsidRPr="00E17C34" w:rsidRDefault="00080ECE" w:rsidP="00080ECE">
            <w:pPr>
              <w:pStyle w:val="a3"/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spacing w:val="1"/>
              </w:rPr>
              <w:t>Условные графические обозна</w:t>
            </w:r>
            <w:r w:rsidRPr="00E17C34">
              <w:rPr>
                <w:rFonts w:ascii="Times New Roman" w:hAnsi="Times New Roman"/>
                <w:spacing w:val="1"/>
              </w:rPr>
              <w:softHyphen/>
            </w:r>
            <w:r w:rsidR="00E17C34">
              <w:rPr>
                <w:rFonts w:ascii="Times New Roman" w:hAnsi="Times New Roman"/>
                <w:spacing w:val="6"/>
              </w:rPr>
              <w:t>чения на электричес</w:t>
            </w:r>
            <w:r w:rsidRPr="00E17C34">
              <w:rPr>
                <w:rFonts w:ascii="Times New Roman" w:hAnsi="Times New Roman"/>
                <w:spacing w:val="6"/>
              </w:rPr>
              <w:t>ких схемах.</w:t>
            </w:r>
          </w:p>
          <w:p w:rsidR="00943FE3" w:rsidRPr="00E17C34" w:rsidRDefault="00080ECE" w:rsidP="00943FE3">
            <w:pPr>
              <w:pStyle w:val="a3"/>
              <w:rPr>
                <w:rFonts w:ascii="Times New Roman" w:hAnsi="Times New Roman"/>
                <w:spacing w:val="6"/>
              </w:rPr>
            </w:pPr>
            <w:r w:rsidRPr="00E17C34">
              <w:rPr>
                <w:rFonts w:ascii="Times New Roman" w:hAnsi="Times New Roman"/>
              </w:rPr>
              <w:t>Установочные изделия</w:t>
            </w:r>
            <w:r w:rsidR="00790929" w:rsidRPr="00E17C34">
              <w:rPr>
                <w:rFonts w:ascii="Times New Roman" w:hAnsi="Times New Roman"/>
              </w:rPr>
              <w:t xml:space="preserve"> в </w:t>
            </w:r>
            <w:proofErr w:type="spellStart"/>
            <w:proofErr w:type="gramStart"/>
            <w:r w:rsidR="00790929" w:rsidRPr="00E17C34">
              <w:rPr>
                <w:rFonts w:ascii="Times New Roman" w:hAnsi="Times New Roman"/>
              </w:rPr>
              <w:lastRenderedPageBreak/>
              <w:t>электротехни-ке</w:t>
            </w:r>
            <w:proofErr w:type="spellEnd"/>
            <w:proofErr w:type="gramEnd"/>
            <w:r w:rsidR="00790929" w:rsidRPr="00E17C34">
              <w:rPr>
                <w:rFonts w:ascii="Times New Roman" w:hAnsi="Times New Roman"/>
              </w:rPr>
              <w:t>.</w:t>
            </w:r>
            <w:r w:rsidR="00943FE3" w:rsidRPr="00E17C34">
              <w:rPr>
                <w:rFonts w:ascii="Times New Roman" w:hAnsi="Times New Roman"/>
                <w:spacing w:val="6"/>
              </w:rPr>
              <w:t xml:space="preserve"> </w:t>
            </w:r>
          </w:p>
          <w:p w:rsidR="00CD3751" w:rsidRPr="00E17C34" w:rsidRDefault="00943FE3" w:rsidP="00943FE3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spacing w:val="6"/>
              </w:rPr>
              <w:t xml:space="preserve">Применение электрической энергии в промышленности, </w:t>
            </w:r>
            <w:r w:rsidRPr="00E17C34">
              <w:rPr>
                <w:rFonts w:ascii="Times New Roman" w:hAnsi="Times New Roman"/>
                <w:spacing w:val="7"/>
              </w:rPr>
              <w:t>на транспорте и в быту.</w:t>
            </w:r>
            <w:r w:rsidRPr="00E17C34">
              <w:rPr>
                <w:rFonts w:ascii="Times New Roman" w:hAnsi="Times New Roman"/>
                <w:spacing w:val="1"/>
              </w:rPr>
              <w:t xml:space="preserve"> Электроосветительные и электронагревательные приборы, их безопасная эксплуатация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51" w:rsidRPr="00E17C34" w:rsidRDefault="00A20961" w:rsidP="00CD3751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4"/>
              </w:tabs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FD1332" w:rsidRPr="00E17C34" w:rsidRDefault="00A20961" w:rsidP="00FD1332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FD1332" w:rsidRPr="00E17C34" w:rsidRDefault="00A20961" w:rsidP="00FD1332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</w:t>
            </w:r>
            <w:r w:rsidR="00E17C34">
              <w:rPr>
                <w:rFonts w:ascii="Times New Roman" w:hAnsi="Times New Roman"/>
              </w:rPr>
              <w:t>бработки материалов, машиностро</w:t>
            </w:r>
            <w:r w:rsidRPr="00E17C34">
              <w:rPr>
                <w:rFonts w:ascii="Times New Roman" w:hAnsi="Times New Roman"/>
              </w:rPr>
              <w:t>ения,</w:t>
            </w:r>
            <w:r w:rsidR="00E17C34">
              <w:rPr>
                <w:rFonts w:ascii="Times New Roman" w:hAnsi="Times New Roman"/>
              </w:rPr>
              <w:t xml:space="preserve"> </w:t>
            </w:r>
            <w:r w:rsidRPr="00E17C34">
              <w:rPr>
                <w:rFonts w:ascii="Times New Roman" w:hAnsi="Times New Roman"/>
              </w:rPr>
              <w:t>сервиса, информационной сфере.</w:t>
            </w:r>
          </w:p>
          <w:p w:rsidR="00FD1332" w:rsidRPr="00E17C34" w:rsidRDefault="00FD1332" w:rsidP="00FD1332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51E0E" w:rsidRPr="00E17C34" w:rsidRDefault="00FD1332" w:rsidP="00472CC4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Самостоятельно указывать на информацию, нуждающуюся в проверке, предлагать и применять способ проверки </w:t>
            </w:r>
            <w:r w:rsidRPr="00E17C34">
              <w:rPr>
                <w:rFonts w:ascii="Times New Roman" w:hAnsi="Times New Roman"/>
              </w:rPr>
              <w:lastRenderedPageBreak/>
              <w:t>достоверности информаци</w:t>
            </w:r>
            <w:r w:rsidR="00751E0E" w:rsidRPr="00E17C34">
              <w:rPr>
                <w:rFonts w:ascii="Times New Roman" w:hAnsi="Times New Roman"/>
              </w:rPr>
              <w:t>и.</w:t>
            </w:r>
          </w:p>
          <w:p w:rsidR="00472CC4" w:rsidRPr="00E17C34" w:rsidRDefault="00472CC4" w:rsidP="00472CC4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472CC4" w:rsidRPr="00E17C34" w:rsidRDefault="00472CC4" w:rsidP="00472CC4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CD3751" w:rsidRPr="00E17C34" w:rsidRDefault="00472CC4" w:rsidP="00472CC4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34"/>
              </w:tabs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32" w:rsidRPr="00E17C34" w:rsidRDefault="00FD1332" w:rsidP="00FD133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 xml:space="preserve"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 </w:t>
            </w:r>
          </w:p>
          <w:p w:rsidR="00FD1332" w:rsidRPr="00E17C34" w:rsidRDefault="00FD1332" w:rsidP="00FD133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Бережно относиться к природным и хозяйственным ресурсам.</w:t>
            </w:r>
          </w:p>
          <w:p w:rsidR="00FD1332" w:rsidRPr="00E17C34" w:rsidRDefault="00FD1332" w:rsidP="00FD133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Готовность и способность вести диалог с другими людьми и достигать в </w:t>
            </w:r>
            <w:r w:rsidR="00E17C34">
              <w:rPr>
                <w:rFonts w:ascii="Times New Roman" w:hAnsi="Times New Roman"/>
              </w:rPr>
              <w:t>нем взаимопонимания</w:t>
            </w:r>
          </w:p>
          <w:p w:rsidR="00CD3751" w:rsidRPr="00E17C34" w:rsidRDefault="00CD3751" w:rsidP="00F47007">
            <w:pPr>
              <w:pStyle w:val="a4"/>
              <w:ind w:left="34"/>
              <w:jc w:val="both"/>
              <w:rPr>
                <w:rFonts w:ascii="Times New Roman" w:hAnsi="Times New Roman"/>
              </w:rPr>
            </w:pPr>
          </w:p>
        </w:tc>
      </w:tr>
    </w:tbl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2427DF" w:rsidRDefault="002427DF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  <w:r w:rsidRPr="00E132B1">
        <w:rPr>
          <w:rFonts w:ascii="Times New Roman" w:eastAsia="Times New Roman" w:hAnsi="Times New Roman"/>
          <w:b/>
          <w:color w:val="262626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/>
          <w:b/>
          <w:color w:val="262626"/>
          <w:sz w:val="28"/>
          <w:szCs w:val="28"/>
        </w:rPr>
        <w:t xml:space="preserve">учебного предмета </w:t>
      </w:r>
      <w:r w:rsidR="0072082A">
        <w:rPr>
          <w:rFonts w:ascii="Times New Roman" w:eastAsia="Times New Roman" w:hAnsi="Times New Roman"/>
          <w:b/>
          <w:color w:val="262626"/>
          <w:sz w:val="28"/>
          <w:szCs w:val="28"/>
        </w:rPr>
        <w:t>«Т</w:t>
      </w:r>
      <w:r>
        <w:rPr>
          <w:rFonts w:ascii="Times New Roman" w:eastAsia="Times New Roman" w:hAnsi="Times New Roman"/>
          <w:b/>
          <w:color w:val="262626"/>
          <w:sz w:val="28"/>
          <w:szCs w:val="28"/>
        </w:rPr>
        <w:t>ехнология</w:t>
      </w:r>
      <w:r w:rsidR="0072082A">
        <w:rPr>
          <w:rFonts w:ascii="Times New Roman" w:eastAsia="Times New Roman" w:hAnsi="Times New Roman"/>
          <w:b/>
          <w:color w:val="262626"/>
          <w:sz w:val="28"/>
          <w:szCs w:val="28"/>
        </w:rPr>
        <w:t>».</w:t>
      </w:r>
    </w:p>
    <w:p w:rsidR="002427DF" w:rsidRDefault="002427DF" w:rsidP="002427DF">
      <w:pPr>
        <w:tabs>
          <w:tab w:val="num" w:pos="1440"/>
        </w:tabs>
        <w:spacing w:after="120"/>
        <w:ind w:left="1440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</w:rPr>
        <w:t>5 класс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7225"/>
        <w:gridCol w:w="996"/>
      </w:tblGrid>
      <w:tr w:rsidR="002427DF" w:rsidTr="00E17C34">
        <w:trPr>
          <w:trHeight w:val="662"/>
        </w:trPr>
        <w:tc>
          <w:tcPr>
            <w:tcW w:w="2235" w:type="dxa"/>
            <w:vAlign w:val="center"/>
          </w:tcPr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5964CE">
              <w:rPr>
                <w:rFonts w:ascii="Times New Roman" w:hAnsi="Times New Roman"/>
                <w:lang w:eastAsia="ru-RU"/>
              </w:rPr>
              <w:t>Название раздела</w:t>
            </w:r>
          </w:p>
        </w:tc>
        <w:tc>
          <w:tcPr>
            <w:tcW w:w="7225" w:type="dxa"/>
            <w:vAlign w:val="center"/>
          </w:tcPr>
          <w:p w:rsidR="002427DF" w:rsidRPr="005964CE" w:rsidRDefault="002427DF" w:rsidP="00CF6DD6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5964CE">
              <w:rPr>
                <w:rFonts w:ascii="Times New Roman" w:hAnsi="Times New Roman"/>
                <w:lang w:eastAsia="ru-RU"/>
              </w:rPr>
              <w:t>Краткое содержание</w:t>
            </w:r>
          </w:p>
        </w:tc>
        <w:tc>
          <w:tcPr>
            <w:tcW w:w="996" w:type="dxa"/>
          </w:tcPr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5964CE">
              <w:rPr>
                <w:rFonts w:ascii="Times New Roman" w:hAnsi="Times New Roman"/>
                <w:lang w:eastAsia="ru-RU"/>
              </w:rPr>
              <w:t>Кол-во часов</w:t>
            </w:r>
          </w:p>
        </w:tc>
      </w:tr>
      <w:tr w:rsidR="002427DF" w:rsidTr="00E17C34">
        <w:trPr>
          <w:trHeight w:val="146"/>
        </w:trPr>
        <w:tc>
          <w:tcPr>
            <w:tcW w:w="2235" w:type="dxa"/>
          </w:tcPr>
          <w:p w:rsidR="002427DF" w:rsidRPr="00B64456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B64456">
              <w:rPr>
                <w:rFonts w:ascii="Times New Roman" w:hAnsi="Times New Roman"/>
                <w:b/>
                <w:color w:val="191919"/>
                <w:lang w:eastAsia="ru-RU"/>
              </w:rPr>
              <w:t xml:space="preserve">1. </w:t>
            </w:r>
            <w:r w:rsidR="00DE11A3" w:rsidRPr="00B64456">
              <w:rPr>
                <w:rFonts w:ascii="Times New Roman" w:hAnsi="Times New Roman"/>
                <w:b/>
              </w:rPr>
              <w:t>Создание изделий из конструкционных</w:t>
            </w:r>
            <w:r w:rsidRPr="00B64456">
              <w:rPr>
                <w:rFonts w:ascii="Times New Roman" w:hAnsi="Times New Roman"/>
                <w:b/>
              </w:rPr>
              <w:t xml:space="preserve"> и поделочных материалов.</w:t>
            </w:r>
          </w:p>
          <w:p w:rsidR="002427DF" w:rsidRPr="005964CE" w:rsidRDefault="00B64456" w:rsidP="008D70A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(40</w:t>
            </w:r>
            <w:r w:rsidR="002427DF" w:rsidRPr="005964CE">
              <w:rPr>
                <w:rFonts w:ascii="Times New Roman" w:hAnsi="Times New Roman"/>
              </w:rPr>
              <w:t xml:space="preserve"> час).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191919"/>
                <w:lang w:eastAsia="ru-RU"/>
              </w:rPr>
            </w:pPr>
          </w:p>
        </w:tc>
        <w:tc>
          <w:tcPr>
            <w:tcW w:w="7225" w:type="dxa"/>
          </w:tcPr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b/>
                <w:lang w:eastAsia="ru-RU"/>
              </w:rPr>
            </w:pPr>
            <w:r w:rsidRPr="005964CE">
              <w:rPr>
                <w:rFonts w:ascii="Times New Roman" w:hAnsi="Times New Roman"/>
                <w:b/>
              </w:rPr>
              <w:t>Тема</w:t>
            </w:r>
            <w:r w:rsidRPr="005964CE">
              <w:rPr>
                <w:rFonts w:ascii="Times New Roman" w:hAnsi="Times New Roman"/>
                <w:b/>
                <w:lang w:eastAsia="ru-RU"/>
              </w:rPr>
              <w:t xml:space="preserve"> 1. Современные материальные, информационные и гуманитарные технологии и перспективы их развития.</w:t>
            </w:r>
          </w:p>
          <w:p w:rsidR="002427DF" w:rsidRDefault="002427DF" w:rsidP="00CF00CB">
            <w:pPr>
              <w:pStyle w:val="a3"/>
              <w:rPr>
                <w:rFonts w:ascii="Times New Roman" w:eastAsia="Courier New" w:hAnsi="Times New Roman"/>
                <w:lang w:eastAsia="ru-RU"/>
              </w:rPr>
            </w:pPr>
            <w:r w:rsidRPr="005964CE">
              <w:rPr>
                <w:rFonts w:ascii="Times New Roman" w:hAnsi="Times New Roman"/>
              </w:rPr>
              <w:t>Знакомство с оборудованием кабинета технологии. Правила техники безопасности и пожарной безопасности в кабинете</w:t>
            </w:r>
            <w:proofErr w:type="gramStart"/>
            <w:r w:rsidRPr="005964CE">
              <w:rPr>
                <w:rFonts w:ascii="Times New Roman" w:hAnsi="Times New Roman"/>
              </w:rPr>
              <w:t xml:space="preserve"> .</w:t>
            </w:r>
            <w:proofErr w:type="gramEnd"/>
            <w:r w:rsidRPr="005964CE">
              <w:rPr>
                <w:rFonts w:ascii="Times New Roman" w:hAnsi="Times New Roman"/>
              </w:rPr>
              <w:t xml:space="preserve"> Санитария и гигиена. </w:t>
            </w:r>
            <w:proofErr w:type="spellStart"/>
            <w:r w:rsidRPr="005964CE">
              <w:rPr>
                <w:rFonts w:ascii="Times New Roman" w:hAnsi="Times New Roman"/>
              </w:rPr>
              <w:t>Техносфера</w:t>
            </w:r>
            <w:proofErr w:type="spellEnd"/>
            <w:r w:rsidRPr="005964CE">
              <w:rPr>
                <w:rFonts w:ascii="Times New Roman" w:hAnsi="Times New Roman"/>
              </w:rPr>
              <w:t xml:space="preserve"> и сфера природы как среды обитания человека. Характеристики </w:t>
            </w:r>
            <w:proofErr w:type="spellStart"/>
            <w:r w:rsidRPr="005964CE">
              <w:rPr>
                <w:rFonts w:ascii="Times New Roman" w:hAnsi="Times New Roman"/>
              </w:rPr>
              <w:t>техносферы</w:t>
            </w:r>
            <w:proofErr w:type="spellEnd"/>
            <w:r w:rsidRPr="005964CE">
              <w:rPr>
                <w:rFonts w:ascii="Times New Roman" w:hAnsi="Times New Roman"/>
              </w:rPr>
              <w:t xml:space="preserve"> и её проявления.  </w:t>
            </w:r>
            <w:r w:rsidRPr="005964CE">
              <w:rPr>
                <w:rFonts w:ascii="Times New Roman" w:hAnsi="Times New Roman"/>
                <w:i/>
              </w:rPr>
              <w:t>Потребности. Иерархия потребностей. Потребности и цели. Развитие потребностей.</w:t>
            </w:r>
            <w:r w:rsidRPr="005964CE">
              <w:rPr>
                <w:rFonts w:ascii="Times New Roman" w:hAnsi="Times New Roman"/>
              </w:rPr>
              <w:t xml:space="preserve"> Потребительские блага и </w:t>
            </w:r>
            <w:proofErr w:type="spellStart"/>
            <w:r w:rsidRPr="005964CE">
              <w:rPr>
                <w:rFonts w:ascii="Times New Roman" w:hAnsi="Times New Roman"/>
              </w:rPr>
              <w:t>антиблага</w:t>
            </w:r>
            <w:proofErr w:type="spellEnd"/>
            <w:r w:rsidRPr="005964CE">
              <w:rPr>
                <w:rFonts w:ascii="Times New Roman" w:hAnsi="Times New Roman"/>
              </w:rPr>
              <w:t xml:space="preserve">, их сущность, производство потребительских благ. </w:t>
            </w:r>
            <w:r w:rsidRPr="005964CE">
              <w:rPr>
                <w:rFonts w:ascii="Times New Roman" w:eastAsia="Courier New" w:hAnsi="Times New Roman"/>
                <w:lang w:eastAsia="ru-RU"/>
              </w:rPr>
              <w:t>Общая характеристика производства. Труд как основа производства. Умственный и физический труд. Предметы труда в производстве. Общая характеристика современных сре</w:t>
            </w:r>
            <w:proofErr w:type="gramStart"/>
            <w:r w:rsidRPr="005964CE">
              <w:rPr>
                <w:rFonts w:ascii="Times New Roman" w:eastAsia="Courier New" w:hAnsi="Times New Roman"/>
                <w:lang w:eastAsia="ru-RU"/>
              </w:rPr>
              <w:t>дств тр</w:t>
            </w:r>
            <w:proofErr w:type="gramEnd"/>
            <w:r w:rsidRPr="005964CE">
              <w:rPr>
                <w:rFonts w:ascii="Times New Roman" w:eastAsia="Courier New" w:hAnsi="Times New Roman"/>
                <w:lang w:eastAsia="ru-RU"/>
              </w:rPr>
              <w:t>уда. Виды сре</w:t>
            </w:r>
            <w:proofErr w:type="gramStart"/>
            <w:r w:rsidRPr="005964CE">
              <w:rPr>
                <w:rFonts w:ascii="Times New Roman" w:eastAsia="Courier New" w:hAnsi="Times New Roman"/>
                <w:lang w:eastAsia="ru-RU"/>
              </w:rPr>
              <w:t>дств тр</w:t>
            </w:r>
            <w:proofErr w:type="gramEnd"/>
            <w:r w:rsidRPr="005964CE">
              <w:rPr>
                <w:rFonts w:ascii="Times New Roman" w:eastAsia="Courier New" w:hAnsi="Times New Roman"/>
                <w:lang w:eastAsia="ru-RU"/>
              </w:rPr>
              <w:t xml:space="preserve">уда в производстве. </w:t>
            </w:r>
          </w:p>
          <w:p w:rsidR="008D70A8" w:rsidRPr="005964CE" w:rsidRDefault="008D70A8" w:rsidP="00CF00CB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5964CE">
              <w:rPr>
                <w:rFonts w:ascii="Times New Roman" w:hAnsi="Times New Roman"/>
                <w:lang w:eastAsia="ru-RU"/>
              </w:rPr>
              <w:t xml:space="preserve"> </w:t>
            </w:r>
            <w:r w:rsidRPr="005964CE">
              <w:rPr>
                <w:rFonts w:ascii="Times New Roman" w:hAnsi="Times New Roman"/>
                <w:b/>
              </w:rPr>
              <w:t xml:space="preserve">Тема </w:t>
            </w:r>
            <w:r w:rsidRPr="005964CE">
              <w:rPr>
                <w:rFonts w:ascii="Times New Roman" w:hAnsi="Times New Roman"/>
                <w:b/>
                <w:lang w:eastAsia="ru-RU"/>
              </w:rPr>
              <w:t>2.</w:t>
            </w:r>
            <w:proofErr w:type="gramStart"/>
            <w:r w:rsidRPr="005964CE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5964CE">
              <w:rPr>
                <w:rFonts w:ascii="Times New Roman" w:hAnsi="Times New Roman"/>
                <w:b/>
              </w:rPr>
              <w:t>:</w:t>
            </w:r>
            <w:proofErr w:type="gramEnd"/>
            <w:r w:rsidRPr="005964CE">
              <w:rPr>
                <w:rFonts w:ascii="Times New Roman" w:hAnsi="Times New Roman"/>
                <w:b/>
              </w:rPr>
              <w:t xml:space="preserve"> «Технологии ручной обработки древесины и древесных материалов»     </w:t>
            </w:r>
          </w:p>
          <w:p w:rsidR="002427DF" w:rsidRPr="005964CE" w:rsidRDefault="002427DF" w:rsidP="00CF00CB">
            <w:pPr>
              <w:spacing w:before="60"/>
              <w:jc w:val="both"/>
              <w:rPr>
                <w:rFonts w:ascii="Times New Roman" w:hAnsi="Times New Roman" w:cs="Times New Roman"/>
                <w:i/>
              </w:rPr>
            </w:pPr>
            <w:r w:rsidRPr="005964CE">
              <w:rPr>
                <w:rFonts w:ascii="Times New Roman" w:hAnsi="Times New Roman" w:cs="Times New Roman"/>
                <w:i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i/>
                <w:color w:val="000000"/>
                <w:spacing w:val="2"/>
              </w:rPr>
              <w:t>Древесина, свойства и области применения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. Пиломатери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алы, свойства и области применения. Пороки древесины.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 Про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 xml:space="preserve">фессии, связанные с производством древесины и древесных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материалов и восстановлением лесных массивов.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Распознавание древесины и древесных материалов. Выявление природных пороков в материалах и заготовках. Технологи</w:t>
            </w:r>
            <w:r w:rsidRPr="005964CE">
              <w:rPr>
                <w:rFonts w:ascii="Times New Roman" w:hAnsi="Times New Roman"/>
              </w:rPr>
              <w:softHyphen/>
              <w:t xml:space="preserve">ческая карта и ее назначение.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Чтение и выполнение технических рисунков. </w:t>
            </w:r>
            <w:r w:rsidRPr="005964CE">
              <w:rPr>
                <w:rFonts w:ascii="Times New Roman" w:hAnsi="Times New Roman"/>
                <w:color w:val="000000"/>
                <w:spacing w:val="-1"/>
              </w:rPr>
              <w:t>Определение последова</w:t>
            </w:r>
            <w:r w:rsidRPr="005964CE">
              <w:rPr>
                <w:rFonts w:ascii="Times New Roman" w:hAnsi="Times New Roman"/>
                <w:color w:val="000000"/>
                <w:spacing w:val="-1"/>
              </w:rPr>
              <w:softHyphen/>
            </w:r>
            <w:r w:rsidRPr="005964CE">
              <w:rPr>
                <w:rFonts w:ascii="Times New Roman" w:hAnsi="Times New Roman"/>
                <w:color w:val="000000"/>
              </w:rPr>
              <w:t>тельности изготовления деталей.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Виды контрольно-измерительных и разметочных инстру</w:t>
            </w:r>
            <w:r w:rsidRPr="005964CE">
              <w:rPr>
                <w:rFonts w:ascii="Times New Roman" w:hAnsi="Times New Roman"/>
              </w:rPr>
              <w:softHyphen/>
            </w:r>
            <w:r w:rsidRPr="005964CE">
              <w:rPr>
                <w:rFonts w:ascii="Times New Roman" w:hAnsi="Times New Roman"/>
                <w:spacing w:val="1"/>
              </w:rPr>
              <w:t>ментов для изготовления изделий из древесины.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2"/>
              </w:rPr>
              <w:lastRenderedPageBreak/>
              <w:t>Ознакомление с ви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  <w:t xml:space="preserve">дами и способами применения контрольно-измерительных и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разметочных инструментов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Столярный верстак, его устройство. Ручные инструменты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и приспособления для обработки древесины и древесных ма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териалов.</w:t>
            </w:r>
            <w:r w:rsidRPr="005964CE">
              <w:rPr>
                <w:rFonts w:ascii="Times New Roman" w:hAnsi="Times New Roman"/>
                <w:color w:val="000000"/>
              </w:rPr>
              <w:t xml:space="preserve"> Правила безопасности труда при работе ручными столяр</w:t>
            </w:r>
            <w:r w:rsidRPr="005964CE">
              <w:rPr>
                <w:rFonts w:ascii="Times New Roman" w:hAnsi="Times New Roman"/>
                <w:color w:val="000000"/>
              </w:rPr>
              <w:softHyphen/>
              <w:t>ными инструментами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5964CE">
              <w:rPr>
                <w:rFonts w:ascii="Times New Roman" w:hAnsi="Times New Roman"/>
                <w:i/>
                <w:spacing w:val="2"/>
              </w:rPr>
              <w:t>Организация рабочего места столяра.</w:t>
            </w:r>
            <w:r w:rsidRPr="005964CE">
              <w:rPr>
                <w:rFonts w:ascii="Times New Roman" w:hAnsi="Times New Roman"/>
                <w:i/>
              </w:rPr>
              <w:t xml:space="preserve"> </w:t>
            </w:r>
            <w:r w:rsidRPr="005964CE">
              <w:rPr>
                <w:rFonts w:ascii="Times New Roman" w:hAnsi="Times New Roman"/>
                <w:i/>
                <w:spacing w:val="3"/>
              </w:rPr>
              <w:t>Соблюдение пра</w:t>
            </w:r>
            <w:r w:rsidRPr="005964CE">
              <w:rPr>
                <w:rFonts w:ascii="Times New Roman" w:hAnsi="Times New Roman"/>
                <w:i/>
                <w:spacing w:val="3"/>
              </w:rPr>
              <w:softHyphen/>
              <w:t>вил безопасности труда при использовании ручного инстру</w:t>
            </w:r>
            <w:r w:rsidRPr="005964CE">
              <w:rPr>
                <w:rFonts w:ascii="Times New Roman" w:hAnsi="Times New Roman"/>
                <w:i/>
                <w:spacing w:val="3"/>
              </w:rPr>
              <w:softHyphen/>
            </w:r>
            <w:r w:rsidRPr="005964CE">
              <w:rPr>
                <w:rFonts w:ascii="Times New Roman" w:hAnsi="Times New Roman"/>
                <w:i/>
              </w:rPr>
              <w:t>мента и оборудования верстака. Уборка рабочего места.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Основные технологические операции ручной обра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ботки древесины и древесных материалов, особенности их вы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полнения: разметка, пиление, долбление, сверление;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 xml:space="preserve"> столярная и декоратив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ная отделка деталей и изделий.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>Ознакомление с видами и рациональными приемами ра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  <w:t xml:space="preserve">боты ручными инструментами, приспособлениями. </w:t>
            </w:r>
            <w:r w:rsidRPr="005964CE">
              <w:rPr>
                <w:rFonts w:ascii="Times New Roman" w:hAnsi="Times New Roman"/>
                <w:color w:val="000000"/>
              </w:rPr>
              <w:t>Защитная и декоративная отделка изделия.</w:t>
            </w:r>
          </w:p>
          <w:p w:rsidR="008D70A8" w:rsidRPr="005964CE" w:rsidRDefault="008D70A8" w:rsidP="00CF00CB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5964CE">
              <w:rPr>
                <w:rFonts w:ascii="Times New Roman" w:hAnsi="Times New Roman"/>
                <w:b/>
              </w:rPr>
              <w:t>Тема 3 «Машины и механизмы.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Механизмы и их назначение. Ременные и фрикционные передачи. Детали механизмов.</w:t>
            </w:r>
            <w:r w:rsidRPr="005964CE">
              <w:rPr>
                <w:rFonts w:ascii="Times New Roman" w:hAnsi="Times New Roman"/>
                <w:spacing w:val="2"/>
              </w:rPr>
              <w:t xml:space="preserve"> Рычаг - устройство для уравновешивания </w:t>
            </w:r>
            <w:r w:rsidRPr="005964CE">
              <w:rPr>
                <w:rFonts w:ascii="Times New Roman" w:hAnsi="Times New Roman"/>
                <w:spacing w:val="-1"/>
              </w:rPr>
              <w:t xml:space="preserve">большей силы меньшей. </w:t>
            </w:r>
            <w:r w:rsidRPr="005964CE">
              <w:rPr>
                <w:rFonts w:ascii="Times New Roman" w:hAnsi="Times New Roman"/>
              </w:rPr>
              <w:t>Рычаги для поднятия и перемещения груза. Уравновешивающие силы. Рычажные механизмы. Рычажные соединения.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Ведомый шкив. 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 xml:space="preserve">Передаточное число.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Ведущий шкив 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 xml:space="preserve">Подвижный блок.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Неподвижный блок. </w:t>
            </w:r>
            <w:r w:rsidRPr="005964CE">
              <w:rPr>
                <w:rFonts w:ascii="Times New Roman" w:hAnsi="Times New Roman"/>
              </w:rPr>
              <w:t>Шкивы для изменения направления движения.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Сборка моделей механизмов из деталей конструктора. Проверка моделей в действии. Количественные замеры передаточных отношений в механизмах.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Технологические машины. </w:t>
            </w:r>
            <w:r w:rsidRPr="005964CE">
              <w:rPr>
                <w:rFonts w:ascii="Times New Roman" w:hAnsi="Times New Roman"/>
                <w:color w:val="000000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>Виды зубчатых передач.</w:t>
            </w:r>
            <w:r w:rsidRPr="005964CE">
              <w:rPr>
                <w:rFonts w:ascii="Times New Roman" w:hAnsi="Times New Roman"/>
                <w:color w:val="000000"/>
              </w:rPr>
              <w:t xml:space="preserve"> Зубчатое колесо. Зубчатые передачи. Повышающие, понижающие передачи. Изменение скорости и направления вращения. </w:t>
            </w:r>
            <w:r w:rsidRPr="005964CE">
              <w:rPr>
                <w:rFonts w:ascii="Times New Roman" w:hAnsi="Times New Roman"/>
              </w:rPr>
              <w:t xml:space="preserve">Условные графические обозначения на </w:t>
            </w:r>
            <w:r w:rsidRPr="005964CE">
              <w:rPr>
                <w:rFonts w:ascii="Times New Roman" w:hAnsi="Times New Roman"/>
              </w:rPr>
              <w:lastRenderedPageBreak/>
              <w:t>кинематических схемах зубчатых передач. Передаточное отношение в зубчатых передачах и его расчет.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 xml:space="preserve">  Чтение кинематической схемы. Сборка модели механизма с зубчатой передачей из деталей конструктора. Проверка модели в действии. Подсчет передаточного отношения в зубчатой передаче по количеству зубьев шестерен.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</w:rPr>
              <w:t xml:space="preserve"> Червячный механизм. Зубчатая рейка.</w:t>
            </w:r>
            <w:r w:rsidRPr="005964CE">
              <w:rPr>
                <w:rFonts w:ascii="Times New Roman" w:hAnsi="Times New Roman"/>
              </w:rPr>
              <w:t xml:space="preserve"> Применение кулачковых, кривошипно-шатунных и рычажных механизмов в машинах.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</w:rPr>
              <w:t>Проектирование и конструирование технологических машин и механизмов.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>Сверлильный станок: устройство, назначение. Организа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ция рабочего места для работы на сверлильном станке. Приемы работы на сверлильном станке. Правила безопасно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сти труда при работе на сверлильном станке.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  <w:r w:rsidRPr="005964CE">
              <w:rPr>
                <w:rFonts w:ascii="Times New Roman" w:hAnsi="Times New Roman"/>
                <w:color w:val="000000"/>
              </w:rPr>
              <w:t xml:space="preserve">Организация рабочего места для сверлильных 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работ.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 Ознакомление с устройством, приспособлениями и прие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мами работы на сверлильном станке.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 Уборка рабочего места.</w:t>
            </w:r>
          </w:p>
          <w:p w:rsidR="008D70A8" w:rsidRPr="005964CE" w:rsidRDefault="008D70A8" w:rsidP="00CF00C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</w:p>
          <w:p w:rsidR="002427DF" w:rsidRPr="00B6180B" w:rsidRDefault="007B734B" w:rsidP="00CF00C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</w:t>
            </w:r>
            <w:r w:rsidR="002427DF" w:rsidRPr="00B6180B">
              <w:rPr>
                <w:rFonts w:ascii="Times New Roman" w:hAnsi="Times New Roman"/>
                <w:b/>
              </w:rPr>
              <w:t xml:space="preserve"> «Технологии ручной обработки металлов и искусственных материалов»    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Черные и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цветные металлы.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 Виды, способы получения и обработки отливок из метал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  <w:t>ла, проката.</w:t>
            </w:r>
            <w:r w:rsidRPr="005964CE">
              <w:rPr>
                <w:rFonts w:ascii="Times New Roman" w:hAnsi="Times New Roman"/>
                <w:color w:val="000000"/>
                <w:spacing w:val="-1"/>
              </w:rPr>
              <w:t xml:space="preserve"> Виды, свойства и способы получения искусственных ма</w:t>
            </w:r>
            <w:r w:rsidRPr="005964CE">
              <w:rPr>
                <w:rFonts w:ascii="Times New Roman" w:hAnsi="Times New Roman"/>
                <w:color w:val="000000"/>
                <w:spacing w:val="-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териалов.  Профессии, связанные с добычей и производством метал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-3"/>
              </w:rPr>
              <w:t>лов.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Распознавание видов металлов и ис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кусственных материалов.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5"/>
              </w:rPr>
              <w:t>Особенности графических изображений деталей и изде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лий из различных материалов.</w:t>
            </w:r>
            <w:r w:rsidRPr="005964CE">
              <w:rPr>
                <w:rFonts w:ascii="Times New Roman" w:hAnsi="Times New Roman"/>
                <w:color w:val="000000"/>
              </w:rPr>
              <w:t xml:space="preserve"> Контрольно-измерительные и разметочные инструменты, при</w:t>
            </w:r>
            <w:r w:rsidRPr="005964CE">
              <w:rPr>
                <w:rFonts w:ascii="Times New Roman" w:hAnsi="Times New Roman"/>
                <w:color w:val="000000"/>
              </w:rPr>
              <w:softHyphen/>
              <w:t>меняемые при работе с металлами и искусственными матери</w:t>
            </w:r>
            <w:r w:rsidRPr="005964CE">
              <w:rPr>
                <w:rFonts w:ascii="Times New Roman" w:hAnsi="Times New Roman"/>
                <w:color w:val="000000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-3"/>
              </w:rPr>
              <w:t>алами.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5"/>
              </w:rPr>
              <w:t>Чтение технических рисунков, эскизов и чертежей дета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  <w:t>лей и изделий из тонколистового металла, прово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локи и искусственных материалов.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3"/>
              </w:rPr>
              <w:t>Слесарный верстак и его назначение. Устройство слесар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ных тисков. Ручные инструменты и приспособления для об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работки металлов и искусственных материалов, их назначение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 xml:space="preserve">и способы применения. Основные технологические операции обработки металлов ручными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lastRenderedPageBreak/>
              <w:t xml:space="preserve">инструментами, спецификация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инструментов, особенности выполнения работ.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>Организация рабочего места.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Соблюдение 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правил безопасности труда. Уборка рабочего места.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Способы механической, химической и декоративной ла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кокрасочной защиты и отделки поверхностей изделий из ме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</w:rPr>
              <w:t>таллов и искусственных материалов.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7"/>
              </w:rPr>
              <w:t>лей.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 Защитная и декоративная отделка изделия.</w:t>
            </w:r>
          </w:p>
          <w:p w:rsidR="008D70A8" w:rsidRPr="003960D7" w:rsidRDefault="008D70A8" w:rsidP="00CF00C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</w:p>
          <w:p w:rsidR="002427DF" w:rsidRPr="00B6180B" w:rsidRDefault="007B734B" w:rsidP="00CF00C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</w:t>
            </w:r>
            <w:r w:rsidR="002427DF" w:rsidRPr="00B6180B">
              <w:rPr>
                <w:rFonts w:ascii="Times New Roman" w:hAnsi="Times New Roman"/>
                <w:b/>
              </w:rPr>
              <w:t xml:space="preserve"> «Технологии художественно - прикладной обработки материалов»  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spacing w:val="3"/>
              </w:rPr>
            </w:pPr>
            <w:r w:rsidRPr="005964CE">
              <w:rPr>
                <w:rFonts w:ascii="Times New Roman" w:hAnsi="Times New Roman"/>
                <w:spacing w:val="4"/>
              </w:rPr>
              <w:t xml:space="preserve">Национальные </w:t>
            </w:r>
            <w:r w:rsidRPr="005964CE">
              <w:rPr>
                <w:rFonts w:ascii="Times New Roman" w:hAnsi="Times New Roman"/>
                <w:spacing w:val="1"/>
              </w:rPr>
              <w:t>орнаменты в элементах быта и одежде, художественно-при</w:t>
            </w:r>
            <w:r w:rsidRPr="005964CE">
              <w:rPr>
                <w:rFonts w:ascii="Times New Roman" w:hAnsi="Times New Roman"/>
                <w:spacing w:val="1"/>
              </w:rPr>
              <w:softHyphen/>
            </w:r>
            <w:r w:rsidRPr="005964CE">
              <w:rPr>
                <w:rFonts w:ascii="Times New Roman" w:hAnsi="Times New Roman"/>
                <w:spacing w:val="3"/>
              </w:rPr>
              <w:t>кладные изделия.</w:t>
            </w:r>
            <w:r w:rsidRPr="005964CE">
              <w:rPr>
                <w:rFonts w:ascii="Times New Roman" w:hAnsi="Times New Roman"/>
                <w:spacing w:val="2"/>
              </w:rPr>
              <w:t xml:space="preserve"> Виды природных и искусственных материалов и их свой</w:t>
            </w:r>
            <w:r w:rsidRPr="005964CE">
              <w:rPr>
                <w:rFonts w:ascii="Times New Roman" w:hAnsi="Times New Roman"/>
                <w:spacing w:val="2"/>
              </w:rPr>
              <w:softHyphen/>
            </w:r>
            <w:r w:rsidRPr="005964CE">
              <w:rPr>
                <w:rFonts w:ascii="Times New Roman" w:hAnsi="Times New Roman"/>
              </w:rPr>
              <w:t>ства для художественно-прикладных работ</w:t>
            </w:r>
            <w:r w:rsidRPr="005964CE">
              <w:rPr>
                <w:rFonts w:ascii="Times New Roman" w:hAnsi="Times New Roman"/>
                <w:spacing w:val="3"/>
              </w:rPr>
              <w:t xml:space="preserve">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spacing w:val="1"/>
              </w:rPr>
            </w:pPr>
            <w:r w:rsidRPr="005964CE">
              <w:rPr>
                <w:rFonts w:ascii="Times New Roman" w:hAnsi="Times New Roman"/>
                <w:spacing w:val="3"/>
              </w:rPr>
              <w:t xml:space="preserve">Традиционные виды декоративно-прикладного творчества </w:t>
            </w:r>
            <w:r w:rsidRPr="005964CE">
              <w:rPr>
                <w:rFonts w:ascii="Times New Roman" w:hAnsi="Times New Roman"/>
                <w:spacing w:val="1"/>
              </w:rPr>
              <w:t xml:space="preserve">и народных промыслов России. 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  <w:spacing w:val="2"/>
              </w:rPr>
            </w:pPr>
            <w:r w:rsidRPr="005964CE">
              <w:rPr>
                <w:rFonts w:ascii="Times New Roman" w:hAnsi="Times New Roman"/>
              </w:rPr>
              <w:t>Технологии художественно-прикладной обработки матери</w:t>
            </w:r>
            <w:r w:rsidRPr="005964CE">
              <w:rPr>
                <w:rFonts w:ascii="Times New Roman" w:hAnsi="Times New Roman"/>
              </w:rPr>
              <w:softHyphen/>
            </w:r>
            <w:r w:rsidRPr="005964CE">
              <w:rPr>
                <w:rFonts w:ascii="Times New Roman" w:hAnsi="Times New Roman"/>
                <w:spacing w:val="2"/>
              </w:rPr>
              <w:t>алов различными видами инструментов</w:t>
            </w:r>
          </w:p>
          <w:p w:rsidR="008D70A8" w:rsidRPr="005964CE" w:rsidRDefault="008D70A8" w:rsidP="00CF00CB">
            <w:pPr>
              <w:pStyle w:val="a3"/>
              <w:rPr>
                <w:rFonts w:ascii="Times New Roman" w:hAnsi="Times New Roman"/>
              </w:rPr>
            </w:pPr>
          </w:p>
          <w:p w:rsidR="002427DF" w:rsidRPr="00B6180B" w:rsidRDefault="002427DF" w:rsidP="00CF00CB">
            <w:pPr>
              <w:pStyle w:val="a3"/>
              <w:rPr>
                <w:rFonts w:ascii="Times New Roman" w:hAnsi="Times New Roman"/>
                <w:b/>
                <w:lang w:eastAsia="ru-RU"/>
              </w:rPr>
            </w:pPr>
            <w:r w:rsidRPr="00B6180B">
              <w:rPr>
                <w:rFonts w:ascii="Times New Roman" w:hAnsi="Times New Roman"/>
                <w:b/>
              </w:rPr>
              <w:t>Тема</w:t>
            </w:r>
            <w:r w:rsidR="007B734B">
              <w:rPr>
                <w:rFonts w:ascii="Times New Roman" w:hAnsi="Times New Roman"/>
                <w:b/>
                <w:lang w:eastAsia="ru-RU"/>
              </w:rPr>
              <w:t xml:space="preserve"> 6</w:t>
            </w:r>
            <w:r w:rsidRPr="00B6180B">
              <w:rPr>
                <w:rFonts w:ascii="Times New Roman" w:hAnsi="Times New Roman"/>
                <w:b/>
                <w:lang w:eastAsia="ru-RU"/>
              </w:rPr>
              <w:t xml:space="preserve">   Построение образовательных траекторий и планов в области профессионального самоопределения.</w:t>
            </w:r>
          </w:p>
          <w:p w:rsidR="002427DF" w:rsidRPr="00047562" w:rsidRDefault="002427DF" w:rsidP="00047562">
            <w:pPr>
              <w:pStyle w:val="a3"/>
              <w:rPr>
                <w:color w:val="FF0000"/>
              </w:rPr>
            </w:pPr>
            <w:r w:rsidRPr="005964CE">
              <w:rPr>
                <w:rFonts w:ascii="Times New Roman" w:hAnsi="Times New Roman"/>
              </w:rPr>
              <w:t xml:space="preserve">Ознакомление с различными профессиями, с </w:t>
            </w:r>
            <w:r w:rsidRPr="005964CE">
              <w:rPr>
                <w:rFonts w:ascii="Times New Roman" w:hAnsi="Times New Roman"/>
                <w:i/>
              </w:rPr>
              <w:t xml:space="preserve">предприятиями региона, </w:t>
            </w:r>
            <w:proofErr w:type="gramStart"/>
            <w:r w:rsidRPr="005964CE">
              <w:rPr>
                <w:rFonts w:ascii="Times New Roman" w:hAnsi="Times New Roman"/>
                <w:i/>
              </w:rPr>
              <w:t>работающие</w:t>
            </w:r>
            <w:proofErr w:type="gramEnd"/>
            <w:r w:rsidRPr="005964CE">
              <w:rPr>
                <w:rFonts w:ascii="Times New Roman" w:hAnsi="Times New Roman"/>
                <w:i/>
              </w:rPr>
              <w:t xml:space="preserve">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996" w:type="dxa"/>
          </w:tcPr>
          <w:p w:rsidR="002427DF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C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2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8D70A8" w:rsidP="008D70A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047562" w:rsidRPr="00E17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16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4456" w:rsidRPr="00E17C34" w:rsidRDefault="00B64456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047562" w:rsidP="008D70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17C34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17C34" w:rsidRPr="00E17C34" w:rsidRDefault="00E17C34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E17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E17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7DF" w:rsidTr="00E17C34">
        <w:trPr>
          <w:trHeight w:val="146"/>
        </w:trPr>
        <w:tc>
          <w:tcPr>
            <w:tcW w:w="2235" w:type="dxa"/>
          </w:tcPr>
          <w:p w:rsidR="002427DF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A51456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lastRenderedPageBreak/>
              <w:t xml:space="preserve">2. </w:t>
            </w:r>
            <w:r>
              <w:rPr>
                <w:rFonts w:ascii="Times New Roman" w:hAnsi="Times New Roman"/>
                <w:b/>
              </w:rPr>
              <w:t xml:space="preserve"> «Графическая документация»       </w:t>
            </w:r>
          </w:p>
          <w:p w:rsidR="002427DF" w:rsidRPr="00A51456" w:rsidRDefault="002427DF" w:rsidP="00CF00CB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</w:pPr>
          </w:p>
        </w:tc>
        <w:tc>
          <w:tcPr>
            <w:tcW w:w="7225" w:type="dxa"/>
          </w:tcPr>
          <w:p w:rsidR="002427DF" w:rsidRDefault="002427DF" w:rsidP="00CF00CB">
            <w:pPr>
              <w:pStyle w:val="a6"/>
              <w:spacing w:before="6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000A6E">
              <w:rPr>
                <w:i/>
                <w:sz w:val="22"/>
                <w:szCs w:val="22"/>
              </w:rPr>
              <w:t>Организация рабочего места для выполнения графических работ.</w:t>
            </w:r>
          </w:p>
          <w:p w:rsidR="002427DF" w:rsidRDefault="002427DF" w:rsidP="00CF00CB">
            <w:pPr>
              <w:pStyle w:val="a6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2427DF" w:rsidRPr="00000A6E" w:rsidRDefault="002427DF" w:rsidP="00CF00CB">
            <w:pPr>
              <w:pStyle w:val="a6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Понятие о системах конструкторской, технологической документации </w:t>
            </w:r>
            <w:r>
              <w:rPr>
                <w:i/>
                <w:sz w:val="22"/>
                <w:szCs w:val="22"/>
              </w:rPr>
              <w:lastRenderedPageBreak/>
              <w:t>и ГОСТах, видах документации.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000A6E">
              <w:rPr>
                <w:rFonts w:ascii="Times New Roman" w:hAnsi="Times New Roman"/>
              </w:rPr>
              <w:t>Технический рисунок, эскиз чертеж.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Линии чертежа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Масштаб.</w:t>
            </w:r>
          </w:p>
          <w:p w:rsidR="002427DF" w:rsidRPr="00047562" w:rsidRDefault="002427DF" w:rsidP="00047562">
            <w:pPr>
              <w:pStyle w:val="a3"/>
              <w:rPr>
                <w:rFonts w:ascii="Times New Roman" w:hAnsi="Times New Roman"/>
                <w:i/>
              </w:rPr>
            </w:pPr>
            <w:r w:rsidRPr="00000A6E">
              <w:rPr>
                <w:rFonts w:ascii="Times New Roman" w:hAnsi="Times New Roman"/>
                <w:i/>
              </w:rPr>
              <w:t>Выполнение чертежных и графических работ от руки, с использованием чертежных инструментов, приспособлений</w:t>
            </w:r>
          </w:p>
        </w:tc>
        <w:tc>
          <w:tcPr>
            <w:tcW w:w="996" w:type="dxa"/>
          </w:tcPr>
          <w:p w:rsidR="002427DF" w:rsidRPr="00E17C34" w:rsidRDefault="00047562" w:rsidP="00CF0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C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2427DF" w:rsidTr="00E17C34">
        <w:trPr>
          <w:trHeight w:val="3540"/>
        </w:trPr>
        <w:tc>
          <w:tcPr>
            <w:tcW w:w="2235" w:type="dxa"/>
          </w:tcPr>
          <w:p w:rsidR="002427DF" w:rsidRPr="00341B8A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341B8A">
              <w:rPr>
                <w:rFonts w:ascii="Times New Roman" w:eastAsia="Times New Roman" w:hAnsi="Times New Roman"/>
                <w:b/>
                <w:color w:val="191919"/>
                <w:lang w:eastAsia="ru-RU"/>
              </w:rPr>
              <w:lastRenderedPageBreak/>
              <w:t>3.</w:t>
            </w:r>
            <w:r w:rsidRPr="00341B8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Э</w:t>
            </w:r>
            <w:r w:rsidRPr="00341B8A">
              <w:rPr>
                <w:rFonts w:ascii="Times New Roman" w:hAnsi="Times New Roman"/>
                <w:b/>
              </w:rPr>
              <w:t>лектро</w:t>
            </w:r>
            <w:r>
              <w:rPr>
                <w:rFonts w:ascii="Times New Roman" w:hAnsi="Times New Roman"/>
                <w:b/>
              </w:rPr>
              <w:t>-</w:t>
            </w:r>
            <w:r w:rsidRPr="00341B8A">
              <w:rPr>
                <w:rFonts w:ascii="Times New Roman" w:hAnsi="Times New Roman"/>
                <w:b/>
              </w:rPr>
              <w:t>технические</w:t>
            </w:r>
            <w:proofErr w:type="gramEnd"/>
            <w:r w:rsidRPr="00341B8A">
              <w:rPr>
                <w:rFonts w:ascii="Times New Roman" w:hAnsi="Times New Roman"/>
                <w:b/>
              </w:rPr>
              <w:t xml:space="preserve"> работы</w:t>
            </w:r>
          </w:p>
          <w:p w:rsidR="002427DF" w:rsidRPr="00A51456" w:rsidRDefault="002427DF" w:rsidP="00CF00CB">
            <w:pPr>
              <w:pStyle w:val="a3"/>
              <w:rPr>
                <w:lang w:eastAsia="ru-RU"/>
              </w:rPr>
            </w:pPr>
          </w:p>
        </w:tc>
        <w:tc>
          <w:tcPr>
            <w:tcW w:w="7225" w:type="dxa"/>
          </w:tcPr>
          <w:p w:rsidR="002427DF" w:rsidRPr="00341B8A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41B8A">
              <w:rPr>
                <w:rFonts w:ascii="Times New Roman" w:hAnsi="Times New Roman"/>
                <w:i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2427DF" w:rsidRPr="00341B8A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41B8A">
              <w:rPr>
                <w:rFonts w:ascii="Times New Roman" w:hAnsi="Times New Roman"/>
                <w:i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2427DF" w:rsidRDefault="002427DF" w:rsidP="00CF00CB">
            <w:pPr>
              <w:jc w:val="both"/>
              <w:rPr>
                <w:spacing w:val="5"/>
                <w:sz w:val="20"/>
                <w:szCs w:val="20"/>
              </w:rPr>
            </w:pPr>
            <w:r w:rsidRPr="00F96CBF">
              <w:rPr>
                <w:spacing w:val="1"/>
                <w:sz w:val="20"/>
                <w:szCs w:val="20"/>
              </w:rPr>
              <w:t xml:space="preserve">Общее понятие об электрическом токе. </w:t>
            </w:r>
            <w:r w:rsidRPr="00F96CBF">
              <w:rPr>
                <w:spacing w:val="4"/>
                <w:sz w:val="20"/>
                <w:szCs w:val="20"/>
              </w:rPr>
              <w:t>Виды источников тока и прием</w:t>
            </w:r>
            <w:r w:rsidRPr="00F96CBF">
              <w:rPr>
                <w:spacing w:val="4"/>
                <w:sz w:val="20"/>
                <w:szCs w:val="20"/>
              </w:rPr>
              <w:softHyphen/>
            </w:r>
            <w:r w:rsidRPr="00F96CBF">
              <w:rPr>
                <w:spacing w:val="1"/>
                <w:sz w:val="20"/>
                <w:szCs w:val="20"/>
              </w:rPr>
              <w:t>ников электрической энергии. Условные графические обозна</w:t>
            </w:r>
            <w:r w:rsidRPr="00F96CBF">
              <w:rPr>
                <w:spacing w:val="1"/>
                <w:sz w:val="20"/>
                <w:szCs w:val="20"/>
              </w:rPr>
              <w:softHyphen/>
            </w:r>
            <w:r w:rsidRPr="00F96CBF">
              <w:rPr>
                <w:spacing w:val="6"/>
                <w:sz w:val="20"/>
                <w:szCs w:val="20"/>
              </w:rPr>
              <w:t>чения на электрических схемах.</w:t>
            </w:r>
            <w:r w:rsidRPr="00F96CBF">
              <w:rPr>
                <w:spacing w:val="1"/>
                <w:sz w:val="20"/>
                <w:szCs w:val="20"/>
              </w:rPr>
              <w:t xml:space="preserve"> Инстру</w:t>
            </w:r>
            <w:r w:rsidRPr="00F96CBF">
              <w:rPr>
                <w:spacing w:val="1"/>
                <w:sz w:val="20"/>
                <w:szCs w:val="20"/>
              </w:rPr>
              <w:softHyphen/>
            </w:r>
            <w:r w:rsidRPr="00F96CBF">
              <w:rPr>
                <w:sz w:val="20"/>
                <w:szCs w:val="20"/>
              </w:rPr>
              <w:t>менты для электромонтажных работ. Правила безопасной работы с элект</w:t>
            </w:r>
            <w:r w:rsidRPr="00F96CBF">
              <w:rPr>
                <w:sz w:val="20"/>
                <w:szCs w:val="20"/>
              </w:rPr>
              <w:softHyphen/>
            </w:r>
            <w:r w:rsidRPr="00F96CBF">
              <w:rPr>
                <w:spacing w:val="5"/>
                <w:sz w:val="20"/>
                <w:szCs w:val="20"/>
              </w:rPr>
              <w:t>роустановками и при выполнении электромонтажных работ</w:t>
            </w:r>
            <w:r>
              <w:rPr>
                <w:spacing w:val="5"/>
                <w:sz w:val="20"/>
                <w:szCs w:val="20"/>
              </w:rPr>
              <w:t>.</w:t>
            </w:r>
          </w:p>
          <w:p w:rsidR="002427DF" w:rsidRPr="00341B8A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41B8A">
              <w:rPr>
                <w:rFonts w:ascii="Times New Roman" w:hAnsi="Times New Roman"/>
                <w:i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2427DF" w:rsidRDefault="002427DF" w:rsidP="00CF00CB">
            <w:pPr>
              <w:pStyle w:val="a3"/>
              <w:rPr>
                <w:sz w:val="20"/>
                <w:szCs w:val="20"/>
              </w:rPr>
            </w:pPr>
            <w:r w:rsidRPr="00F96CBF">
              <w:rPr>
                <w:sz w:val="20"/>
                <w:szCs w:val="20"/>
              </w:rPr>
              <w:t xml:space="preserve">Установочные изделия. </w:t>
            </w:r>
            <w:r w:rsidRPr="00F96CBF">
              <w:rPr>
                <w:spacing w:val="4"/>
                <w:sz w:val="20"/>
                <w:szCs w:val="20"/>
              </w:rPr>
              <w:t xml:space="preserve">Приемы монтажа и соединений установочных проводов и </w:t>
            </w:r>
            <w:r w:rsidRPr="00F96CBF">
              <w:rPr>
                <w:sz w:val="20"/>
                <w:szCs w:val="20"/>
              </w:rPr>
              <w:t>установочных изделий</w:t>
            </w:r>
          </w:p>
          <w:p w:rsidR="002427DF" w:rsidRPr="00F96CBF" w:rsidRDefault="002427DF" w:rsidP="00CF00CB">
            <w:pPr>
              <w:pStyle w:val="a3"/>
              <w:rPr>
                <w:sz w:val="20"/>
                <w:szCs w:val="20"/>
              </w:rPr>
            </w:pPr>
            <w:r w:rsidRPr="00F96CBF">
              <w:rPr>
                <w:spacing w:val="6"/>
                <w:sz w:val="20"/>
                <w:szCs w:val="20"/>
              </w:rPr>
              <w:t xml:space="preserve">Применение электрической энергии в промышленности, </w:t>
            </w:r>
            <w:r w:rsidRPr="00F96CBF">
              <w:rPr>
                <w:spacing w:val="7"/>
                <w:sz w:val="20"/>
                <w:szCs w:val="20"/>
              </w:rPr>
              <w:t>на транспорте и в быту.</w:t>
            </w:r>
            <w:r w:rsidRPr="00F96CBF">
              <w:rPr>
                <w:spacing w:val="1"/>
                <w:sz w:val="20"/>
                <w:szCs w:val="20"/>
              </w:rPr>
              <w:t xml:space="preserve"> Электроосв</w:t>
            </w:r>
            <w:r>
              <w:rPr>
                <w:spacing w:val="1"/>
                <w:sz w:val="20"/>
                <w:szCs w:val="20"/>
              </w:rPr>
              <w:t>етительные и электронагреватель</w:t>
            </w:r>
            <w:r w:rsidRPr="00F96CBF">
              <w:rPr>
                <w:spacing w:val="1"/>
                <w:sz w:val="20"/>
                <w:szCs w:val="20"/>
              </w:rPr>
              <w:t>ные приборы, их безопасная эксплуатация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i/>
                <w:color w:val="FF0000"/>
              </w:rPr>
            </w:pPr>
            <w:r w:rsidRPr="005964CE">
              <w:rPr>
                <w:rFonts w:ascii="Times New Roman" w:hAnsi="Times New Roman"/>
                <w:i/>
              </w:rPr>
              <w:t xml:space="preserve">Ознакомление с различными профессиями, с предприятиями региона, </w:t>
            </w:r>
            <w:proofErr w:type="gramStart"/>
            <w:r w:rsidRPr="005964CE">
              <w:rPr>
                <w:rFonts w:ascii="Times New Roman" w:hAnsi="Times New Roman"/>
                <w:i/>
              </w:rPr>
              <w:t>работающие</w:t>
            </w:r>
            <w:proofErr w:type="gramEnd"/>
            <w:r w:rsidRPr="005964CE">
              <w:rPr>
                <w:rFonts w:ascii="Times New Roman" w:hAnsi="Times New Roman"/>
                <w:i/>
              </w:rPr>
              <w:t xml:space="preserve"> на основе современных производственных технологий.</w:t>
            </w:r>
          </w:p>
        </w:tc>
        <w:tc>
          <w:tcPr>
            <w:tcW w:w="996" w:type="dxa"/>
          </w:tcPr>
          <w:p w:rsidR="002427DF" w:rsidRPr="00E17C34" w:rsidRDefault="00047562" w:rsidP="00CF0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C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427DF" w:rsidTr="00E17C34">
        <w:trPr>
          <w:trHeight w:val="146"/>
        </w:trPr>
        <w:tc>
          <w:tcPr>
            <w:tcW w:w="2235" w:type="dxa"/>
          </w:tcPr>
          <w:p w:rsidR="002427DF" w:rsidRPr="00B64456" w:rsidRDefault="00B64456" w:rsidP="00CF00CB">
            <w:pPr>
              <w:widowControl w:val="0"/>
              <w:tabs>
                <w:tab w:val="left" w:pos="230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191919"/>
              </w:rPr>
            </w:pPr>
            <w:r w:rsidRPr="00B64456">
              <w:rPr>
                <w:rFonts w:ascii="Times New Roman" w:eastAsia="Times New Roman" w:hAnsi="Times New Roman"/>
                <w:b/>
                <w:color w:val="191919"/>
              </w:rPr>
              <w:t>4</w:t>
            </w:r>
            <w:r w:rsidR="002427DF" w:rsidRPr="00B64456">
              <w:rPr>
                <w:rFonts w:ascii="Times New Roman" w:eastAsia="Times New Roman" w:hAnsi="Times New Roman"/>
                <w:b/>
                <w:color w:val="191919"/>
              </w:rPr>
              <w:t xml:space="preserve">. Методы и средства творческой исследовательской и проектной деятельности </w:t>
            </w:r>
          </w:p>
          <w:p w:rsidR="002427DF" w:rsidRPr="00A51456" w:rsidRDefault="002427DF" w:rsidP="00CF00CB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</w:pPr>
          </w:p>
        </w:tc>
        <w:tc>
          <w:tcPr>
            <w:tcW w:w="7225" w:type="dxa"/>
          </w:tcPr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4144A3">
              <w:rPr>
                <w:rFonts w:ascii="Times New Roman" w:hAnsi="Times New Roman"/>
                <w:i/>
                <w:sz w:val="24"/>
                <w:szCs w:val="24"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>Творчество в жизни и деятельности человека. Проект как форма представления результатов творчества.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Цели и задачи проектной деятельности в 5 классе. Составные части проекта.</w:t>
            </w:r>
            <w:r>
              <w:t xml:space="preserve"> Э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 xml:space="preserve">тапы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поисковый (подготовительный), технологический, заключительный (аналитический). 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затрат на изготовление проектного изделия. Техническая и </w:t>
            </w:r>
            <w:r w:rsidRPr="005964CE">
              <w:rPr>
                <w:rFonts w:ascii="Times New Roman" w:hAnsi="Times New Roman"/>
              </w:rPr>
              <w:t xml:space="preserve">Тема 5 «Исследовательская и созидательная деятельность»    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</w:rPr>
              <w:t>Порядок выбора темы проекта. Выбор тем проектов на ос</w:t>
            </w:r>
            <w:r w:rsidRPr="005964CE">
              <w:rPr>
                <w:rFonts w:ascii="Times New Roman" w:hAnsi="Times New Roman"/>
                <w:color w:val="000000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7"/>
              </w:rPr>
              <w:t>нове потребностей и спроса на рынке товаров и услуг.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2"/>
              </w:rPr>
              <w:t>Обоснование выбора изделия на основе личных потреб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ностей. Подготовка материалов для изготовления изделия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Обоснование конструкции изделия и этапов ее изготовле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-3"/>
              </w:rPr>
              <w:t xml:space="preserve">ния.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Методы поиска научно-технической информации. Приме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нение ЭВМ для поиска информации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>Коллективный анализ возможностей изготовления изде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>лий, предложенных учащимися. Выбор видов изделий. Подбор необходимых инструментов.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</w:rPr>
              <w:t xml:space="preserve">Изготовление изделия. Правила безопасной работы при выполнении </w:t>
            </w:r>
            <w:proofErr w:type="gramStart"/>
            <w:r w:rsidRPr="005964CE">
              <w:rPr>
                <w:rFonts w:ascii="Times New Roman" w:hAnsi="Times New Roman"/>
                <w:color w:val="000000"/>
              </w:rPr>
              <w:t>технологических</w:t>
            </w:r>
            <w:proofErr w:type="gramEnd"/>
            <w:r w:rsidRPr="005964CE">
              <w:rPr>
                <w:rFonts w:ascii="Times New Roman" w:hAnsi="Times New Roman"/>
                <w:color w:val="000000"/>
              </w:rPr>
              <w:t xml:space="preserve"> операции.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  <w:spacing w:val="2"/>
              </w:rPr>
            </w:pPr>
            <w:r w:rsidRPr="005964CE">
              <w:rPr>
                <w:rFonts w:ascii="Times New Roman" w:hAnsi="Times New Roman"/>
                <w:color w:val="000000"/>
              </w:rPr>
              <w:t>Изготовление деталей и контроль их размеров.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 Отделка изделия. </w:t>
            </w:r>
          </w:p>
          <w:p w:rsidR="002427DF" w:rsidRPr="00850A34" w:rsidRDefault="002427DF" w:rsidP="00CF00CB">
            <w:pPr>
              <w:ind w:firstLine="31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технологическая документация проекта, их виды и варианты оформления.</w:t>
            </w:r>
          </w:p>
          <w:p w:rsidR="002427DF" w:rsidRPr="003662CB" w:rsidRDefault="002427DF" w:rsidP="00CF00CB">
            <w:pPr>
              <w:pStyle w:val="-11"/>
              <w:ind w:left="0" w:firstLine="317"/>
              <w:jc w:val="both"/>
              <w:rPr>
                <w:i/>
              </w:rPr>
            </w:pPr>
            <w:proofErr w:type="gramStart"/>
            <w:r w:rsidRPr="003662CB">
              <w:rPr>
                <w:i/>
              </w:rPr>
              <w:t>Разработка и реализации персонального проекта, направленного на разрешение личностно значимой для обучающегося проблемы.</w:t>
            </w:r>
            <w:proofErr w:type="gramEnd"/>
            <w:r w:rsidRPr="003662CB">
              <w:rPr>
                <w:i/>
              </w:rPr>
              <w:t xml:space="preserve"> Реализация запланированной деятельности по продвижению продукта.</w:t>
            </w:r>
            <w:r>
              <w:rPr>
                <w:i/>
              </w:rPr>
              <w:t xml:space="preserve"> </w:t>
            </w:r>
            <w:r w:rsidRPr="003662CB">
              <w:rPr>
                <w:i/>
              </w:rPr>
              <w:t xml:space="preserve">Разработка проектного замысла в рамках избранного </w:t>
            </w:r>
            <w:proofErr w:type="gramStart"/>
            <w:r w:rsidRPr="003662CB">
              <w:rPr>
                <w:i/>
              </w:rPr>
              <w:t>обучающимся</w:t>
            </w:r>
            <w:proofErr w:type="gramEnd"/>
            <w:r w:rsidRPr="003662CB">
              <w:rPr>
                <w:i/>
              </w:rPr>
              <w:t xml:space="preserve"> вида проекта.</w:t>
            </w:r>
          </w:p>
          <w:p w:rsidR="002427DF" w:rsidRPr="00B6180B" w:rsidRDefault="002427DF" w:rsidP="00CF00CB">
            <w:pPr>
              <w:ind w:firstLine="317"/>
              <w:jc w:val="both"/>
              <w:rPr>
                <w:rFonts w:ascii="Calibri" w:eastAsia="Calibri" w:hAnsi="Calibri"/>
                <w:lang w:eastAsia="en-US"/>
              </w:rPr>
            </w:pPr>
            <w:r w:rsidRPr="00483E7A">
              <w:rPr>
                <w:rFonts w:ascii="Times New Roman" w:hAnsi="Times New Roman"/>
                <w:i/>
                <w:sz w:val="24"/>
                <w:szCs w:val="24"/>
              </w:rPr>
              <w:t>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процесса.</w:t>
            </w:r>
            <w:r w:rsidRPr="0054774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>Составление перечня и краткой характеристики этапов проектирования конкретного продукта труда.</w:t>
            </w:r>
            <w:r>
              <w:t xml:space="preserve"> 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996" w:type="dxa"/>
          </w:tcPr>
          <w:p w:rsidR="002427DF" w:rsidRPr="001071BA" w:rsidRDefault="001071BA" w:rsidP="00CF00C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</w:tc>
      </w:tr>
      <w:tr w:rsidR="002427DF" w:rsidTr="00E17C34">
        <w:trPr>
          <w:trHeight w:val="146"/>
        </w:trPr>
        <w:tc>
          <w:tcPr>
            <w:tcW w:w="2235" w:type="dxa"/>
          </w:tcPr>
          <w:p w:rsidR="002427DF" w:rsidRPr="00A51456" w:rsidRDefault="00DF5378" w:rsidP="00CF00CB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  <w:lastRenderedPageBreak/>
              <w:t>5.</w:t>
            </w:r>
            <w:r w:rsidR="002427DF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  <w:t xml:space="preserve">Технология </w:t>
            </w:r>
            <w:r w:rsidR="002427DF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  <w:lastRenderedPageBreak/>
              <w:t>ведения дома</w:t>
            </w:r>
          </w:p>
        </w:tc>
        <w:tc>
          <w:tcPr>
            <w:tcW w:w="7225" w:type="dxa"/>
          </w:tcPr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lastRenderedPageBreak/>
              <w:t>Интерьер жилых помещений и их комфортность. Современные стили в оформлении жилых помещений.</w:t>
            </w:r>
          </w:p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lastRenderedPageBreak/>
              <w:t xml:space="preserve"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</w:t>
            </w:r>
          </w:p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Ознакомление с профессиями в области труда, связанного с выполнением санитарно-технических или ремонтно-отделочных работ.</w:t>
            </w:r>
          </w:p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</w:p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2427DF" w:rsidRPr="00850A34" w:rsidRDefault="002427DF" w:rsidP="00CF00CB">
            <w:pPr>
              <w:widowControl w:val="0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2427DF" w:rsidRPr="001071BA" w:rsidRDefault="00047562" w:rsidP="00CF00C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071B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</w:tr>
    </w:tbl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D3C" w:rsidRDefault="00383D3C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7BB2" w:rsidRPr="001071BA" w:rsidRDefault="00677BB2" w:rsidP="00677BB2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071BA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="00A20C26" w:rsidRPr="001071BA">
        <w:rPr>
          <w:rFonts w:ascii="Times New Roman" w:hAnsi="Times New Roman"/>
          <w:b/>
          <w:sz w:val="24"/>
          <w:szCs w:val="24"/>
        </w:rPr>
        <w:t xml:space="preserve"> 5 класс</w:t>
      </w:r>
    </w:p>
    <w:p w:rsidR="002225B3" w:rsidRPr="001071BA" w:rsidRDefault="00A20C26" w:rsidP="002225B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071BA">
        <w:rPr>
          <w:rFonts w:ascii="Times New Roman" w:hAnsi="Times New Roman"/>
          <w:b/>
          <w:sz w:val="24"/>
          <w:szCs w:val="24"/>
        </w:rPr>
        <w:t xml:space="preserve">УМК: </w:t>
      </w:r>
      <w:proofErr w:type="spellStart"/>
      <w:r w:rsidR="00154A81">
        <w:rPr>
          <w:rFonts w:ascii="Times New Roman" w:hAnsi="Times New Roman"/>
          <w:sz w:val="24"/>
          <w:szCs w:val="24"/>
        </w:rPr>
        <w:t>А.Т.Тищенко</w:t>
      </w:r>
      <w:proofErr w:type="spellEnd"/>
      <w:r w:rsidR="00154A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71BA">
        <w:rPr>
          <w:rFonts w:ascii="Times New Roman" w:hAnsi="Times New Roman"/>
          <w:sz w:val="24"/>
          <w:szCs w:val="24"/>
        </w:rPr>
        <w:t>В.Д.Симоненко</w:t>
      </w:r>
      <w:proofErr w:type="spellEnd"/>
      <w:r w:rsidRPr="001071BA">
        <w:rPr>
          <w:rFonts w:ascii="Times New Roman" w:hAnsi="Times New Roman"/>
          <w:sz w:val="24"/>
          <w:szCs w:val="24"/>
        </w:rPr>
        <w:t xml:space="preserve"> </w:t>
      </w:r>
      <w:r w:rsidR="002225B3" w:rsidRPr="001071BA">
        <w:rPr>
          <w:rFonts w:ascii="Times New Roman" w:hAnsi="Times New Roman"/>
          <w:sz w:val="24"/>
          <w:szCs w:val="24"/>
        </w:rPr>
        <w:t>«</w:t>
      </w:r>
      <w:r w:rsidRPr="001071BA">
        <w:rPr>
          <w:rFonts w:ascii="Times New Roman" w:hAnsi="Times New Roman"/>
          <w:sz w:val="24"/>
          <w:szCs w:val="24"/>
        </w:rPr>
        <w:t>Технология</w:t>
      </w:r>
      <w:proofErr w:type="gramStart"/>
      <w:r w:rsidRPr="001071BA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071BA">
        <w:rPr>
          <w:rFonts w:ascii="Times New Roman" w:hAnsi="Times New Roman"/>
          <w:sz w:val="24"/>
          <w:szCs w:val="24"/>
        </w:rPr>
        <w:t>Индустриальные технологии</w:t>
      </w:r>
      <w:r w:rsidR="002225B3" w:rsidRPr="001071BA">
        <w:rPr>
          <w:rFonts w:ascii="Times New Roman" w:hAnsi="Times New Roman"/>
          <w:sz w:val="24"/>
          <w:szCs w:val="24"/>
        </w:rPr>
        <w:t xml:space="preserve">» </w:t>
      </w:r>
      <w:r w:rsidRPr="001071BA">
        <w:rPr>
          <w:rFonts w:ascii="Times New Roman" w:hAnsi="Times New Roman"/>
          <w:sz w:val="24"/>
          <w:szCs w:val="24"/>
        </w:rPr>
        <w:t xml:space="preserve"> 5класс. Учебник для учащихся общеобразовательных школ.</w:t>
      </w:r>
    </w:p>
    <w:p w:rsidR="00677BB2" w:rsidRPr="001071BA" w:rsidRDefault="00A20C26" w:rsidP="00A20C2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071BA">
        <w:rPr>
          <w:rFonts w:ascii="Times New Roman" w:hAnsi="Times New Roman" w:cs="Times New Roman"/>
          <w:sz w:val="24"/>
          <w:szCs w:val="24"/>
        </w:rPr>
        <w:t>М.Издательский</w:t>
      </w:r>
      <w:proofErr w:type="spellEnd"/>
      <w:r w:rsidRPr="001071BA">
        <w:rPr>
          <w:rFonts w:ascii="Times New Roman" w:hAnsi="Times New Roman" w:cs="Times New Roman"/>
          <w:sz w:val="24"/>
          <w:szCs w:val="24"/>
        </w:rPr>
        <w:t xml:space="preserve"> центр «</w:t>
      </w:r>
      <w:proofErr w:type="spellStart"/>
      <w:r w:rsidRPr="001071BA">
        <w:rPr>
          <w:rFonts w:ascii="Times New Roman" w:hAnsi="Times New Roman" w:cs="Times New Roman"/>
          <w:sz w:val="24"/>
          <w:szCs w:val="24"/>
        </w:rPr>
        <w:t>Вентан</w:t>
      </w:r>
      <w:proofErr w:type="gramStart"/>
      <w:r w:rsidRPr="001071B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071B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54A81">
        <w:rPr>
          <w:rFonts w:ascii="Times New Roman" w:hAnsi="Times New Roman" w:cs="Times New Roman"/>
          <w:sz w:val="24"/>
          <w:szCs w:val="24"/>
        </w:rPr>
        <w:t xml:space="preserve"> Граф» 2014</w:t>
      </w:r>
      <w:r w:rsidRPr="001071BA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2"/>
        <w:gridCol w:w="3118"/>
        <w:gridCol w:w="425"/>
        <w:gridCol w:w="851"/>
        <w:gridCol w:w="142"/>
        <w:gridCol w:w="708"/>
        <w:gridCol w:w="142"/>
        <w:gridCol w:w="4394"/>
      </w:tblGrid>
      <w:tr w:rsidR="00677BB2" w:rsidRPr="00AF7930" w:rsidTr="00894591">
        <w:trPr>
          <w:trHeight w:val="603"/>
        </w:trPr>
        <w:tc>
          <w:tcPr>
            <w:tcW w:w="568" w:type="dxa"/>
            <w:gridSpan w:val="2"/>
            <w:vAlign w:val="center"/>
            <w:hideMark/>
          </w:tcPr>
          <w:p w:rsidR="00677BB2" w:rsidRPr="007E6312" w:rsidRDefault="00677BB2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677BB2" w:rsidRPr="007E6312" w:rsidRDefault="00677BB2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hideMark/>
          </w:tcPr>
          <w:p w:rsidR="00677BB2" w:rsidRPr="007E6312" w:rsidRDefault="00677BB2" w:rsidP="00CF00CB">
            <w:pPr>
              <w:pStyle w:val="a3"/>
              <w:ind w:left="-108" w:firstLine="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Изучаемый раздел, тема урока</w:t>
            </w:r>
          </w:p>
        </w:tc>
        <w:tc>
          <w:tcPr>
            <w:tcW w:w="425" w:type="dxa"/>
          </w:tcPr>
          <w:p w:rsidR="00677BB2" w:rsidRPr="007E6312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="00677BB2"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993" w:type="dxa"/>
            <w:gridSpan w:val="2"/>
          </w:tcPr>
          <w:p w:rsidR="00677BB2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  <w:p w:rsidR="00677BB2" w:rsidRPr="007E6312" w:rsidRDefault="00677BB2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850" w:type="dxa"/>
            <w:gridSpan w:val="2"/>
          </w:tcPr>
          <w:p w:rsidR="00677BB2" w:rsidRPr="007E6312" w:rsidRDefault="00677BB2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Факт. </w:t>
            </w:r>
          </w:p>
          <w:p w:rsidR="00677BB2" w:rsidRPr="007E6312" w:rsidRDefault="00677BB2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4394" w:type="dxa"/>
            <w:vAlign w:val="center"/>
            <w:hideMark/>
          </w:tcPr>
          <w:p w:rsidR="00677BB2" w:rsidRPr="007E6312" w:rsidRDefault="00677BB2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учебной деятельности учащихся</w:t>
            </w:r>
          </w:p>
        </w:tc>
      </w:tr>
      <w:tr w:rsidR="00F043EF" w:rsidRPr="00AF7930" w:rsidTr="00873548">
        <w:trPr>
          <w:trHeight w:val="603"/>
        </w:trPr>
        <w:tc>
          <w:tcPr>
            <w:tcW w:w="10348" w:type="dxa"/>
            <w:gridSpan w:val="9"/>
            <w:vAlign w:val="center"/>
            <w:hideMark/>
          </w:tcPr>
          <w:p w:rsidR="007575DE" w:rsidRPr="007E6312" w:rsidRDefault="00383D3C" w:rsidP="007575DE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1  </w:t>
            </w:r>
            <w:r w:rsidR="007575DE" w:rsidRPr="007E6312">
              <w:rPr>
                <w:rFonts w:ascii="Times New Roman" w:hAnsi="Times New Roman"/>
                <w:b/>
                <w:sz w:val="20"/>
                <w:szCs w:val="20"/>
              </w:rPr>
              <w:t>«Создание изделий из конструкционных и поделочных материалов».</w:t>
            </w:r>
            <w:r w:rsidR="00154A8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83D3C" w:rsidRDefault="007575DE" w:rsidP="00383D3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Тема</w:t>
            </w:r>
            <w:r w:rsidR="00381226" w:rsidRPr="007E63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1</w:t>
            </w:r>
            <w:r w:rsidRPr="007E63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«Современные материальные, информационные и гуманитарные технологии </w:t>
            </w:r>
          </w:p>
          <w:p w:rsidR="00F043EF" w:rsidRPr="007E6312" w:rsidRDefault="00383D3C" w:rsidP="00383D3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="007575DE" w:rsidRPr="007E63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перспективы их развития».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B66B64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F043EF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Естественная и искусственная окружающая         среда (</w:t>
            </w:r>
            <w:proofErr w:type="spellStart"/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техносфера</w:t>
            </w:r>
            <w:proofErr w:type="spellEnd"/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B66B64" w:rsidRPr="007E6312" w:rsidRDefault="00B66B64" w:rsidP="00F043EF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6B64" w:rsidRPr="007E6312" w:rsidRDefault="00B66B64" w:rsidP="00CF00CB">
            <w:pPr>
              <w:pStyle w:val="a3"/>
              <w:ind w:left="-108" w:firstLine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8B74F8" w:rsidRPr="008B74F8" w:rsidRDefault="001038E3" w:rsidP="00B6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D23F1A" w:rsidRPr="00D23F1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B66B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B66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i/>
                <w:sz w:val="20"/>
                <w:szCs w:val="20"/>
              </w:rPr>
              <w:t>Знакомиться с общими правилами техники безопасности и пожарной безопасности, санитарии и гигиены</w:t>
            </w:r>
            <w:r w:rsidRPr="007E63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E63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кабинете технологии. </w:t>
            </w:r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Отличать природный (нерукотворный) мир от </w:t>
            </w:r>
            <w:proofErr w:type="gramStart"/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рукотворного</w:t>
            </w:r>
            <w:proofErr w:type="gramEnd"/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Определять понятия «</w:t>
            </w:r>
            <w:proofErr w:type="spellStart"/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техносфера</w:t>
            </w:r>
            <w:proofErr w:type="spellEnd"/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», «труд»,  «средства труда», «потребность», «производство», «предмет труда», «сырье», «полуфабрикат» и адекватно пользоваться этими понятиями..</w:t>
            </w:r>
            <w:proofErr w:type="gramEnd"/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B66B64" w:rsidP="008B74F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CF00CB">
            <w:pPr>
              <w:pStyle w:val="a3"/>
              <w:ind w:left="-108" w:firstLine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Производство и труд как его основа. Современные средства труда.</w:t>
            </w:r>
          </w:p>
        </w:tc>
        <w:tc>
          <w:tcPr>
            <w:tcW w:w="425" w:type="dxa"/>
          </w:tcPr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1038E3" w:rsidP="00D2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  <w:r w:rsidR="00D23F1A" w:rsidRPr="00D23F1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B66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Осуществлять наблюдение (изучение, оз</w:t>
            </w:r>
            <w:r w:rsidR="001071BA">
              <w:rPr>
                <w:rFonts w:ascii="Times New Roman" w:eastAsia="Courier New" w:hAnsi="Times New Roman" w:cs="Times New Roman"/>
                <w:sz w:val="20"/>
                <w:szCs w:val="20"/>
              </w:rPr>
              <w:t>накомление с современными произ</w:t>
            </w:r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водствами в сферах медицины, производства и обработки материалов, машиностроения, сельского хозяйства, производства продуктов питания, сервиса, информационной сфере и деятельностью занятых в них работников.</w:t>
            </w:r>
            <w:proofErr w:type="gramEnd"/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Называть предприятия региона проживания, работающие на основе современных производственных технологий, приводить примеры функций работников этих предприятий</w:t>
            </w:r>
          </w:p>
        </w:tc>
      </w:tr>
      <w:tr w:rsidR="007575DE" w:rsidRPr="00AF7930" w:rsidTr="00873548">
        <w:trPr>
          <w:trHeight w:val="603"/>
        </w:trPr>
        <w:tc>
          <w:tcPr>
            <w:tcW w:w="10348" w:type="dxa"/>
            <w:gridSpan w:val="9"/>
            <w:vAlign w:val="center"/>
            <w:hideMark/>
          </w:tcPr>
          <w:p w:rsidR="007575DE" w:rsidRPr="00601D21" w:rsidRDefault="007575DE" w:rsidP="008B74F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 w:rsidRPr="00601D2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2. </w:t>
            </w: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 «Технологии ручной обработки древесины и древесных материалов»</w:t>
            </w:r>
          </w:p>
        </w:tc>
      </w:tr>
      <w:tr w:rsidR="00B66B64" w:rsidRPr="00AF7930" w:rsidTr="001071BA">
        <w:trPr>
          <w:trHeight w:val="1550"/>
        </w:trPr>
        <w:tc>
          <w:tcPr>
            <w:tcW w:w="426" w:type="dxa"/>
            <w:vAlign w:val="center"/>
            <w:hideMark/>
          </w:tcPr>
          <w:p w:rsidR="00B66B64" w:rsidRPr="00601D21" w:rsidRDefault="00B66B64" w:rsidP="007575DE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260" w:type="dxa"/>
            <w:gridSpan w:val="2"/>
            <w:hideMark/>
          </w:tcPr>
          <w:p w:rsidR="007C3D68" w:rsidRDefault="00B66B64" w:rsidP="007C3D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Древесина, свойства и области применения. </w:t>
            </w:r>
            <w:r w:rsidR="008B74F8">
              <w:rPr>
                <w:rFonts w:ascii="Times New Roman" w:hAnsi="Times New Roman"/>
                <w:sz w:val="20"/>
                <w:szCs w:val="20"/>
              </w:rPr>
              <w:t>П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рофессии, связанные с производством древесины и древесных материалов и восстановлением лесных массивов.</w:t>
            </w:r>
          </w:p>
          <w:p w:rsidR="007C3D68" w:rsidRPr="007C3D68" w:rsidRDefault="007C3D68" w:rsidP="007C3D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Породы древесины и их отличия.</w:t>
            </w:r>
          </w:p>
        </w:tc>
        <w:tc>
          <w:tcPr>
            <w:tcW w:w="425" w:type="dxa"/>
          </w:tcPr>
          <w:p w:rsidR="00B66B64" w:rsidRPr="008B74F8" w:rsidRDefault="00DA0898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1038E3" w:rsidP="00D2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D23F1A" w:rsidRPr="00D23F1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7C3D68" w:rsidRDefault="007C3D68" w:rsidP="00757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узнают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каких частей состоит дерево, его польза для человека и животных.</w:t>
            </w:r>
          </w:p>
          <w:p w:rsidR="007C3D68" w:rsidRDefault="00B66B64" w:rsidP="00757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Знакомится с рабочими </w:t>
            </w:r>
            <w:proofErr w:type="gramStart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профессиями</w:t>
            </w:r>
            <w:proofErr w:type="gramEnd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связанными с производством  </w:t>
            </w:r>
            <w:r w:rsidRPr="007E631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древесины и древесных материалов и восстановлением лесных массивов.</w:t>
            </w:r>
            <w:r w:rsidR="007C3D68"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66B64" w:rsidRPr="007E6312" w:rsidRDefault="007C3D68" w:rsidP="00757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породы древесины и их отличия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B66B64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7C3D68" w:rsidP="007C3D68">
            <w:pPr>
              <w:pStyle w:val="a3"/>
              <w:ind w:left="-108" w:firstLine="10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Строение древесины</w:t>
            </w:r>
            <w:r w:rsidR="00A27738">
              <w:rPr>
                <w:rFonts w:ascii="Times New Roman" w:hAnsi="Times New Roman"/>
                <w:sz w:val="20"/>
                <w:szCs w:val="20"/>
              </w:rPr>
              <w:t>, ее текстура,  окраска, запах.</w:t>
            </w:r>
          </w:p>
        </w:tc>
        <w:tc>
          <w:tcPr>
            <w:tcW w:w="425" w:type="dxa"/>
          </w:tcPr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1038E3" w:rsidP="009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8B74F8"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7C3D68" w:rsidRDefault="007C3D68" w:rsidP="007C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Учащийся  знакомится со строением древесины</w:t>
            </w:r>
            <w:r w:rsidR="00A277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ее текстурой, </w:t>
            </w:r>
            <w:r w:rsidR="00DA08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</w:t>
            </w:r>
            <w:r w:rsidR="00A27738">
              <w:rPr>
                <w:rFonts w:ascii="Times New Roman" w:eastAsia="Times New Roman" w:hAnsi="Times New Roman" w:cs="Times New Roman"/>
                <w:sz w:val="20"/>
                <w:szCs w:val="20"/>
              </w:rPr>
              <w:t>аской, запахом.</w:t>
            </w:r>
          </w:p>
          <w:p w:rsidR="00B66B64" w:rsidRPr="00A27738" w:rsidRDefault="00A27738" w:rsidP="00A2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образцам определяют породу древесины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66B64" w:rsidRPr="007E63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gridSpan w:val="2"/>
            <w:hideMark/>
          </w:tcPr>
          <w:p w:rsidR="00EB4048" w:rsidRDefault="00EB4048" w:rsidP="007575DE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Пиломатериалы, древесные материалы 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 и области применения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B4048" w:rsidRPr="008B74F8" w:rsidRDefault="00EB4048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1038E3" w:rsidP="00D2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D23F1A" w:rsidRPr="00D23F1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7C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Узнаю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т о пиломатериалах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древесных материалах 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 xml:space="preserve"> и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применения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7575DE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Столярный верстак, его устройство. Ручные инструменты и приспособления для обработки древесины и древесных материалов. Правила безопасности труда при работе ручными столярными инструментами</w:t>
            </w:r>
          </w:p>
        </w:tc>
        <w:tc>
          <w:tcPr>
            <w:tcW w:w="425" w:type="dxa"/>
          </w:tcPr>
          <w:p w:rsidR="00EB4048" w:rsidRPr="008B74F8" w:rsidRDefault="00EB4048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DA0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8B74F8"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7C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Учащиеся знакомятся с устройством столярног</w:t>
            </w:r>
            <w:r w:rsidR="001071BA">
              <w:rPr>
                <w:rFonts w:ascii="Times New Roman" w:hAnsi="Times New Roman" w:cs="Times New Roman"/>
                <w:sz w:val="20"/>
                <w:szCs w:val="20"/>
              </w:rPr>
              <w:t>о верстака</w:t>
            </w:r>
            <w:proofErr w:type="gramStart"/>
            <w:r w:rsidR="001071BA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1071BA">
              <w:rPr>
                <w:rFonts w:ascii="Times New Roman" w:hAnsi="Times New Roman" w:cs="Times New Roman"/>
                <w:sz w:val="20"/>
                <w:szCs w:val="20"/>
              </w:rPr>
              <w:t>ручными инструмента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 xml:space="preserve">ми и приспособлениями для обработки древесины и древесных материалов. </w:t>
            </w:r>
          </w:p>
          <w:p w:rsidR="00EB4048" w:rsidRPr="007E6312" w:rsidRDefault="00EB4048" w:rsidP="007C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труда при работе ручными столярными инструментами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DA089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E843C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Пороки древесины.</w:t>
            </w:r>
          </w:p>
          <w:p w:rsidR="00B66B64" w:rsidRPr="007E6312" w:rsidRDefault="00B66B64" w:rsidP="00ED2BCC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Виды контрольно-измерительных и разметочных инструментов для изготовления изделий из древесины</w:t>
            </w:r>
          </w:p>
        </w:tc>
        <w:tc>
          <w:tcPr>
            <w:tcW w:w="425" w:type="dxa"/>
          </w:tcPr>
          <w:p w:rsidR="00B66B64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1038E3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8B74F8"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узнают о пороках древесины  и причинах их появления. </w:t>
            </w:r>
          </w:p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в</w:t>
            </w:r>
            <w:r w:rsidR="001071BA">
              <w:rPr>
                <w:rFonts w:ascii="Times New Roman" w:eastAsia="Times New Roman" w:hAnsi="Times New Roman" w:cs="Times New Roman"/>
                <w:sz w:val="20"/>
                <w:szCs w:val="20"/>
              </w:rPr>
              <w:t>иды разметочных инструментов и и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х  применение.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DA089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ED2BC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 xml:space="preserve"> Практическая работа по контролю размеров при работе  </w:t>
            </w:r>
          </w:p>
          <w:p w:rsidR="00B66B64" w:rsidRPr="007E6312" w:rsidRDefault="00B66B64" w:rsidP="00E843C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со столярными инструментами.</w:t>
            </w:r>
          </w:p>
        </w:tc>
        <w:tc>
          <w:tcPr>
            <w:tcW w:w="425" w:type="dxa"/>
          </w:tcPr>
          <w:p w:rsidR="00B66B64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1038E3" w:rsidP="0010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осуществляют контрольные замеры деталей с занесением результатов в таблицу.</w:t>
            </w:r>
          </w:p>
        </w:tc>
      </w:tr>
      <w:tr w:rsidR="00EB4048" w:rsidRPr="00AF7930" w:rsidTr="001071BA">
        <w:trPr>
          <w:trHeight w:val="267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0" w:type="dxa"/>
            <w:gridSpan w:val="2"/>
            <w:hideMark/>
          </w:tcPr>
          <w:p w:rsidR="00EB4048" w:rsidRDefault="00EB4048" w:rsidP="00ED2BC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Этапы создания изделий из древесины.</w:t>
            </w:r>
          </w:p>
          <w:p w:rsidR="00EB4048" w:rsidRPr="007E6312" w:rsidRDefault="00EB4048" w:rsidP="00ED2BC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Порядок составления технологической карты.</w:t>
            </w:r>
          </w:p>
        </w:tc>
        <w:tc>
          <w:tcPr>
            <w:tcW w:w="425" w:type="dxa"/>
          </w:tcPr>
          <w:p w:rsidR="00EB4048" w:rsidRPr="008B74F8" w:rsidRDefault="008B74F8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vMerge w:val="restart"/>
          </w:tcPr>
          <w:p w:rsidR="00B0249A" w:rsidRDefault="001038E3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13A7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  <w:p w:rsidR="008B74F8" w:rsidRDefault="008B74F8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4F8" w:rsidRDefault="008B74F8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4F8" w:rsidRDefault="008B74F8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4F8" w:rsidRPr="008B74F8" w:rsidRDefault="001038E3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последовательность выполнения операций при создании изделий из древесины.</w:t>
            </w:r>
          </w:p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порядок составления технологической карты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ED2BC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по составлению технической карты.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vMerge/>
          </w:tcPr>
          <w:p w:rsidR="00EB4048" w:rsidRPr="008B74F8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6B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Выполняют работу по составлению технологической карты изделия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 разделочная).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E843C2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Столярные   ножовки.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Виды и назначение.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1038E3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  <w:r w:rsid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6B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видами столярных ножовок и места  их применения</w:t>
            </w:r>
            <w:proofErr w:type="gramStart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EB4048" w:rsidRPr="007E6312" w:rsidRDefault="00EB4048" w:rsidP="006B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Узнают  об углах наклона режущих зубьев. Изучают правила безопасности при пилении 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ножовкой.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Пиление столярной ножовкой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B7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отрабатывают практические навыки в пилении древесины на столярном верстаке и с помощью упора.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A35B10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0" w:type="dxa"/>
            <w:gridSpan w:val="2"/>
            <w:hideMark/>
          </w:tcPr>
          <w:p w:rsidR="00B66B64" w:rsidRDefault="00B66B64" w:rsidP="006B1408">
            <w:pPr>
              <w:pStyle w:val="a3"/>
              <w:tabs>
                <w:tab w:val="left" w:pos="429"/>
                <w:tab w:val="center" w:pos="1451"/>
              </w:tabs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Строгание древесины</w:t>
            </w:r>
            <w:r w:rsidR="006F7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6F72D8" w:rsidRPr="007E6312" w:rsidRDefault="006F72D8" w:rsidP="006B1408">
            <w:pPr>
              <w:pStyle w:val="a3"/>
              <w:tabs>
                <w:tab w:val="left" w:pos="429"/>
                <w:tab w:val="center" w:pos="1451"/>
              </w:tabs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Порядок настройки рубанка.</w:t>
            </w:r>
          </w:p>
        </w:tc>
        <w:tc>
          <w:tcPr>
            <w:tcW w:w="425" w:type="dxa"/>
          </w:tcPr>
          <w:p w:rsidR="00B66B64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1038E3" w:rsidP="000A49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видами рубанков и их назначением. Изучают правила безопасности при острожке.</w:t>
            </w:r>
            <w:r w:rsidR="006F7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Тренируются в настройке рубанка.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B66B64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A35B10"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6F72D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Практическая работа по </w:t>
            </w:r>
            <w:proofErr w:type="gramStart"/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острожке</w:t>
            </w:r>
            <w:proofErr w:type="gramEnd"/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древесины </w:t>
            </w:r>
          </w:p>
        </w:tc>
        <w:tc>
          <w:tcPr>
            <w:tcW w:w="425" w:type="dxa"/>
          </w:tcPr>
          <w:p w:rsidR="00B66B64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отрабатывают практические навыки по </w:t>
            </w:r>
            <w:proofErr w:type="gramStart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острожке</w:t>
            </w:r>
            <w:proofErr w:type="gramEnd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древесины.</w:t>
            </w:r>
          </w:p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Уделяют внимание на отработку</w:t>
            </w:r>
            <w:proofErr w:type="gramEnd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соблюдения правил безопасности.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острожки древесных деталей имеющих цилиндрическую форму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="000A4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казка).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1038E3" w:rsidP="00A0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Изучают последовательность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острожки цилиндрических деталей.</w:t>
            </w:r>
          </w:p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 по острожке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древесных деталей цилиндрической формы.</w:t>
            </w:r>
            <w:proofErr w:type="gramEnd"/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Выполняют практическую работу</w:t>
            </w:r>
            <w:r w:rsidRPr="007E6312">
              <w:rPr>
                <w:rFonts w:ascii="Times New Roman" w:eastAsia="Times New Roman" w:hAnsi="Times New Roman"/>
                <w:sz w:val="20"/>
                <w:szCs w:val="20"/>
              </w:rPr>
              <w:t xml:space="preserve"> по острожке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древесных деталей цилиндрической формы.</w:t>
            </w:r>
            <w:proofErr w:type="gramEnd"/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CF5661">
            <w:pPr>
              <w:pStyle w:val="a3"/>
              <w:tabs>
                <w:tab w:val="left" w:pos="305"/>
              </w:tabs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соединения столярных изделий.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1038E3" w:rsidP="000A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="00F13A7A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знакомятся с видами соединения при помощи гвоздей и шурупов. Изучают правила безопасности при </w:t>
            </w:r>
            <w:proofErr w:type="gramStart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 w:rsidR="005914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бивании</w:t>
            </w:r>
            <w:proofErr w:type="spellEnd"/>
            <w:proofErr w:type="gramEnd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гвоздя.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0A49C1">
            <w:pPr>
              <w:pStyle w:val="a3"/>
              <w:ind w:left="-108" w:firstLine="10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 по  соединению с помощью гвоздей.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отрабатывают практические навыки по соединению </w:t>
            </w:r>
            <w:r w:rsidR="001071BA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деревянных деталей с помощью гво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здей.</w:t>
            </w:r>
          </w:p>
        </w:tc>
      </w:tr>
      <w:tr w:rsidR="00EB4048" w:rsidRPr="00AF7930" w:rsidTr="00873548">
        <w:trPr>
          <w:trHeight w:val="398"/>
        </w:trPr>
        <w:tc>
          <w:tcPr>
            <w:tcW w:w="10348" w:type="dxa"/>
            <w:gridSpan w:val="9"/>
            <w:vAlign w:val="center"/>
            <w:hideMark/>
          </w:tcPr>
          <w:p w:rsidR="00EB4048" w:rsidRPr="00601D21" w:rsidRDefault="00EB4048" w:rsidP="00601D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>Тема 3 «Машины и механизмы.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Механизмы и их назначение. Ременные и фрикционные </w:t>
            </w:r>
            <w:proofErr w:type="gramStart"/>
            <w:r w:rsidRPr="007E6312">
              <w:rPr>
                <w:rFonts w:ascii="Times New Roman" w:hAnsi="Times New Roman"/>
                <w:sz w:val="20"/>
                <w:szCs w:val="20"/>
              </w:rPr>
              <w:t>пере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дачи</w:t>
            </w:r>
            <w:proofErr w:type="gramEnd"/>
            <w:r w:rsidRPr="007E6312">
              <w:rPr>
                <w:rFonts w:ascii="Times New Roman" w:hAnsi="Times New Roman"/>
                <w:sz w:val="20"/>
                <w:szCs w:val="20"/>
              </w:rPr>
              <w:t xml:space="preserve">. Детали механизмов. Рычаги для поднятия и перемещения груза. Уравновешивающие силы. Рычажные механизмы. 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0A4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656BD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Учащиеся знакомятся с видами машин</w:t>
            </w:r>
            <w:proofErr w:type="gramStart"/>
            <w:r w:rsidRPr="007E6312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EB4048" w:rsidRPr="007E6312" w:rsidRDefault="00EB4048" w:rsidP="00656BD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Из каких основных деталей они состоят.</w:t>
            </w:r>
          </w:p>
          <w:p w:rsidR="00EB4048" w:rsidRPr="007E6312" w:rsidRDefault="00EB4048" w:rsidP="00656BD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Виды рычажных механизмов и места их применения.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Ведущий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и в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едомый шкив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E6312">
              <w:rPr>
                <w:rFonts w:ascii="Times New Roman" w:hAnsi="Times New Roman"/>
                <w:spacing w:val="6"/>
                <w:sz w:val="20"/>
                <w:szCs w:val="20"/>
              </w:rPr>
              <w:t xml:space="preserve">Передаточное число.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Подвижный блок. 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Неподвижный блок. Движения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10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узнают о </w:t>
            </w:r>
            <w:proofErr w:type="gramStart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ведомом</w:t>
            </w:r>
            <w:proofErr w:type="gramEnd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ведущим шкивах, о подвижных неподвижных  блоках. 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Сверлильный станок: устройство, назначение.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Приемы работы на сверлильном станке. Правила безопасно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6"/>
                <w:sz w:val="20"/>
                <w:szCs w:val="20"/>
              </w:rPr>
              <w:t>сти труда при работе на сверлильном станке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8B74F8" w:rsidRDefault="001038E3" w:rsidP="000A49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39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изучают устройство сверлильного станка, его кинетическую схему.</w:t>
            </w:r>
          </w:p>
          <w:p w:rsidR="00EB4048" w:rsidRPr="007E6312" w:rsidRDefault="00EB4048" w:rsidP="007E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правила безопасности при сверлении.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 по отработке навыка в работе на сверлильном станке.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39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отрабатывают приемы сверления на сверлильном станке,</w:t>
            </w:r>
          </w:p>
          <w:p w:rsidR="00EB4048" w:rsidRPr="007E6312" w:rsidRDefault="00EB4048" w:rsidP="0039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осуществляют учебное сотрудничество.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Роликовые и шариковые подшипники. Большие и малые колеса. Колеса и оси для перемещения тяжелых грузов</w:t>
            </w:r>
            <w:r w:rsidRPr="007E6312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Виды зубчатых передач.</w:t>
            </w:r>
            <w:r w:rsidRPr="007E631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Зубчатое колесо. Зубчатые передачи. Повышающие, понижающие передачи. Изменение скорости и направления вращения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8B74F8" w:rsidRDefault="001038E3" w:rsidP="000A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4711BE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10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зубчатыми повышающими  и понижающими передачами влияющие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 xml:space="preserve"> на изменение скорости и направления вращения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роизводят их расчет 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Знакомятся с видами подшипников и местами их применения.</w:t>
            </w:r>
          </w:p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17137A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 по отработке навыка в работе на сверлильном станке.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17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отрабатывают приемы сверления на сверлильном станке,</w:t>
            </w:r>
          </w:p>
          <w:p w:rsidR="00EB4048" w:rsidRPr="007E6312" w:rsidRDefault="00EB4048" w:rsidP="0017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осуществляют учебное сотрудничество.</w:t>
            </w:r>
          </w:p>
        </w:tc>
      </w:tr>
      <w:tr w:rsidR="00EB4048" w:rsidRPr="00AF7930" w:rsidTr="00ED2BCC">
        <w:trPr>
          <w:trHeight w:val="443"/>
        </w:trPr>
        <w:tc>
          <w:tcPr>
            <w:tcW w:w="10348" w:type="dxa"/>
            <w:gridSpan w:val="9"/>
            <w:vAlign w:val="center"/>
          </w:tcPr>
          <w:p w:rsidR="00EB4048" w:rsidRPr="00601D21" w:rsidRDefault="00383D3C" w:rsidP="00ED2BC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Тема 4  </w:t>
            </w:r>
            <w:r w:rsidR="00EB4048"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 «Технологии ручной обработки металлов и искусственных материалов»     </w:t>
            </w:r>
          </w:p>
          <w:p w:rsidR="00EB4048" w:rsidRPr="00601D21" w:rsidRDefault="00EB4048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2773" w:rsidRPr="00AF7930" w:rsidTr="001071BA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60" w:type="dxa"/>
            <w:gridSpan w:val="2"/>
          </w:tcPr>
          <w:p w:rsidR="003D2773" w:rsidRPr="007E6312" w:rsidRDefault="003D2773" w:rsidP="000A49C1">
            <w:pPr>
              <w:pStyle w:val="a3"/>
              <w:ind w:left="-108" w:firstLine="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Черные и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цветные металлы.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Виды, способы получения и обработки отливок из метал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  <w:t>ла, проката.</w:t>
            </w:r>
            <w:r w:rsidRPr="007E631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Виды, свойства и способы получения искусственных ма</w:t>
            </w:r>
            <w:r w:rsidRPr="007E6312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териалов.  Профессии, связанные с добычей и производством метал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-3"/>
                <w:sz w:val="20"/>
                <w:szCs w:val="20"/>
              </w:rPr>
              <w:t>лов.</w:t>
            </w:r>
          </w:p>
        </w:tc>
        <w:tc>
          <w:tcPr>
            <w:tcW w:w="425" w:type="dxa"/>
          </w:tcPr>
          <w:p w:rsidR="003D2773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8B74F8" w:rsidRDefault="001038E3" w:rsidP="000A49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изучают виды металлов, их различия.</w:t>
            </w:r>
          </w:p>
          <w:p w:rsidR="003D2773" w:rsidRPr="007E6312" w:rsidRDefault="003D2773" w:rsidP="000A4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Узнают способы литья металла, его плавки.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Узнают профессии связанные с добычей и производством металла.</w:t>
            </w:r>
          </w:p>
        </w:tc>
      </w:tr>
      <w:tr w:rsidR="003D2773" w:rsidRPr="00AF7930" w:rsidTr="001071BA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A35B1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gridSpan w:val="2"/>
          </w:tcPr>
          <w:p w:rsidR="003D2773" w:rsidRDefault="003D2773" w:rsidP="000A49C1">
            <w:pPr>
              <w:pStyle w:val="a3"/>
              <w:tabs>
                <w:tab w:val="left" w:pos="253"/>
              </w:tabs>
              <w:ind w:left="-108" w:firstLine="108"/>
              <w:jc w:val="both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>Слесарный верстак и его назначение. Устройство слесар</w:t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ных тисков. Ручные инструменты и приспособления для об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работки металлов и искусственных материалов, их назначение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инструментов, особенности 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lastRenderedPageBreak/>
              <w:t>выполнения работ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.</w:t>
            </w:r>
          </w:p>
          <w:p w:rsidR="006902AF" w:rsidRPr="007E6312" w:rsidRDefault="006902AF" w:rsidP="00233120">
            <w:pPr>
              <w:pStyle w:val="a3"/>
              <w:tabs>
                <w:tab w:val="left" w:pos="253"/>
              </w:tabs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D2773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  <w:gridSpan w:val="2"/>
          </w:tcPr>
          <w:p w:rsidR="003D2773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устройством слесарного кабинета, слесарным верстаком.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устройство слесарных тисков.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Знакомятся с 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ручными инструментами и приспособлениями для об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работки металлов и искусственных материалов, их назначение 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и способы применения. Знакомятся с основными технологическими операциями обработки металлов ручными инструментами, спецификацией 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инструментов, особенностью выполнения слесарных работ.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C114AA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Современные ручные технологические машины и меха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6"/>
                <w:sz w:val="20"/>
                <w:szCs w:val="20"/>
              </w:rPr>
              <w:t xml:space="preserve">низмы для выполнения слесарных работ. 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8B74F8" w:rsidRDefault="001038E3" w:rsidP="00EB404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знакомятся с 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современными ручные технологическими машинами и меха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низмами для выполнения слесарных работ.</w:t>
            </w:r>
            <w:proofErr w:type="gramEnd"/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C114AA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Операции и приемы работы с металлами и искусственны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softHyphen/>
              <w:t>ми материалами на сверлильном станке.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Повторяют правила безопасности при работе на сверлильном станке.</w:t>
            </w:r>
          </w:p>
          <w:p w:rsidR="00EB4048" w:rsidRPr="007E6312" w:rsidRDefault="00EB4048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Производят сверление сквозных отверстий в металлических заготовках.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C114AA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Технология резания тонколистового металла слесарными ножницами</w:t>
            </w:r>
            <w:r w:rsidR="00601D21">
              <w:rPr>
                <w:rFonts w:ascii="Times New Roman" w:hAnsi="Times New Roman"/>
                <w:spacing w:val="4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1038E3" w:rsidP="00EB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6F72D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Учащиеся знакомятся с технологией резания тонколистового металла слесарными ножницами.</w:t>
            </w:r>
          </w:p>
          <w:p w:rsidR="00EB4048" w:rsidRPr="007E6312" w:rsidRDefault="00EB4048" w:rsidP="006F72D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Изучают правила безопасности при резании тонколистового металла.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C114AA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резанию тонколистового металла</w:t>
            </w:r>
            <w:r w:rsidR="00601D21">
              <w:rPr>
                <w:rFonts w:ascii="Times New Roman" w:hAnsi="Times New Roman"/>
                <w:spacing w:val="4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B4048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601D21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Учащиеся выполняют практическую работу по резанию тонколистового металла слесарными ножницами</w:t>
            </w:r>
          </w:p>
        </w:tc>
      </w:tr>
      <w:tr w:rsidR="00EB4048" w:rsidRPr="00AF7930" w:rsidTr="008E52CA">
        <w:trPr>
          <w:trHeight w:val="603"/>
        </w:trPr>
        <w:tc>
          <w:tcPr>
            <w:tcW w:w="10348" w:type="dxa"/>
            <w:gridSpan w:val="9"/>
            <w:vAlign w:val="center"/>
          </w:tcPr>
          <w:p w:rsidR="006902AF" w:rsidRPr="00601D21" w:rsidRDefault="00383D3C" w:rsidP="00EE47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01D21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</w:p>
          <w:p w:rsidR="00EB4048" w:rsidRPr="00601D21" w:rsidRDefault="00383D3C" w:rsidP="00601D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Тема 5.  </w:t>
            </w:r>
            <w:r w:rsidR="00EB4048" w:rsidRPr="00601D21">
              <w:rPr>
                <w:rFonts w:ascii="Times New Roman" w:hAnsi="Times New Roman"/>
                <w:b/>
                <w:sz w:val="20"/>
                <w:szCs w:val="20"/>
              </w:rPr>
              <w:t>Технологии художественно - прикладной обработки материалов»</w:t>
            </w:r>
          </w:p>
          <w:p w:rsidR="00EB4048" w:rsidRPr="00601D21" w:rsidRDefault="00EB4048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  <w:gridSpan w:val="2"/>
          </w:tcPr>
          <w:p w:rsidR="003D2773" w:rsidRPr="0093655C" w:rsidRDefault="003D2773" w:rsidP="00EE47DD">
            <w:pPr>
              <w:pStyle w:val="a3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Национальные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орнаменты в элементах быта и одежде, художественно-при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>кладные изделия.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Виды природных и искусственных материалов и их свой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z w:val="20"/>
                <w:szCs w:val="20"/>
              </w:rPr>
              <w:t>ства для художественно-прикладных работ</w:t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601D21" w:rsidRDefault="001038E3" w:rsidP="003D277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4C2716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Учащиеся знакомятся с 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национальными 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орнаментами в элементах быта и одежде, с художественно-при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кладными изделиями.</w:t>
            </w:r>
          </w:p>
          <w:p w:rsidR="003D2773" w:rsidRPr="007E6312" w:rsidRDefault="003D2773" w:rsidP="00DC400C">
            <w:pPr>
              <w:pStyle w:val="a3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>Узнают о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видах природных и искусственных материалов и их свой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z w:val="20"/>
                <w:szCs w:val="20"/>
              </w:rPr>
              <w:t>ствах для художественно-прикладных работ</w:t>
            </w:r>
            <w:proofErr w:type="gramStart"/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.</w:t>
            </w:r>
            <w:proofErr w:type="gramEnd"/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60" w:type="dxa"/>
            <w:gridSpan w:val="2"/>
          </w:tcPr>
          <w:p w:rsidR="003D2773" w:rsidRPr="007E6312" w:rsidRDefault="003D2773" w:rsidP="00DC400C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Традиционные виды декоративно-прикладного творчества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и народных промыслов России.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1038E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Знакомство с т</w:t>
            </w:r>
            <w:r w:rsidRPr="007E631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радиционными видами декоративно-прикладного творчества 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 народных промыслов России.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Народное творчество Татарстана.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60" w:type="dxa"/>
            <w:gridSpan w:val="2"/>
          </w:tcPr>
          <w:p w:rsidR="003D2773" w:rsidRPr="007E6312" w:rsidRDefault="00637B58" w:rsidP="002D4F79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Технология выжигания на древесине.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EE47DD">
            <w:pPr>
              <w:pStyle w:val="a3"/>
              <w:rPr>
                <w:rFonts w:ascii="Times New Roman" w:hAnsi="Times New Roman"/>
                <w:spacing w:val="2"/>
                <w:sz w:val="20"/>
                <w:szCs w:val="20"/>
              </w:rPr>
            </w:pPr>
            <w:proofErr w:type="gramStart"/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Учащееся</w:t>
            </w:r>
            <w:proofErr w:type="gramEnd"/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знакомятся с образцами выжига рисунка на древесине.</w:t>
            </w:r>
          </w:p>
          <w:p w:rsidR="003D2773" w:rsidRPr="007E6312" w:rsidRDefault="003D2773" w:rsidP="00EE47DD">
            <w:pPr>
              <w:pStyle w:val="a3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Изучают устройство и п</w:t>
            </w:r>
            <w:r w:rsidR="001071BA">
              <w:rPr>
                <w:rFonts w:ascii="Times New Roman" w:hAnsi="Times New Roman"/>
                <w:spacing w:val="2"/>
                <w:sz w:val="20"/>
                <w:szCs w:val="20"/>
              </w:rPr>
              <w:t>равила безопаснос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ти при работе с </w:t>
            </w:r>
            <w:proofErr w:type="spellStart"/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электровыжигателем</w:t>
            </w:r>
            <w:proofErr w:type="spellEnd"/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3260" w:type="dxa"/>
            <w:gridSpan w:val="2"/>
          </w:tcPr>
          <w:p w:rsidR="003D2773" w:rsidRPr="007E6312" w:rsidRDefault="003D2773" w:rsidP="00DC400C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выжигу на древесине.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Учащиеся переводят рисунок на фанерную основу и выжигают рисунок </w:t>
            </w:r>
            <w:proofErr w:type="spell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электровыжигателем</w:t>
            </w:r>
            <w:proofErr w:type="spellEnd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60" w:type="dxa"/>
            <w:gridSpan w:val="2"/>
          </w:tcPr>
          <w:p w:rsidR="003D2773" w:rsidRPr="007E6312" w:rsidRDefault="003D2773" w:rsidP="002D4F79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Технология </w:t>
            </w:r>
            <w:proofErr w:type="spellStart"/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пропильной</w:t>
            </w:r>
            <w:proofErr w:type="spellEnd"/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резьбы.</w:t>
            </w:r>
          </w:p>
          <w:p w:rsidR="003D2773" w:rsidRPr="007E6312" w:rsidRDefault="003D2773" w:rsidP="002D4F79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Устройство ручного лобзика.</w:t>
            </w:r>
          </w:p>
          <w:p w:rsidR="003D2773" w:rsidRPr="007E6312" w:rsidRDefault="003D2773" w:rsidP="002D4F79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Безопасность при выпиливании лобзиком.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образцами работ выпиленных при помощи лобзика.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устройство лобзика и последовательность установки пилки.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Изучают правила безопасности при выпиливании лобзиком.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60" w:type="dxa"/>
            <w:gridSpan w:val="2"/>
          </w:tcPr>
          <w:p w:rsidR="00F37A24" w:rsidRDefault="00F37A24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Технология подготовки основы к нанесению рисунка.</w:t>
            </w:r>
          </w:p>
          <w:p w:rsidR="003D2773" w:rsidRPr="007E6312" w:rsidRDefault="00F37A24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Перевод рисунка с помощью копировальной бумаги на основу. 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F37A24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="00F37A2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Изучают порядок отделки основы для перевода рисунка.</w:t>
            </w:r>
          </w:p>
          <w:p w:rsidR="003D2773" w:rsidRPr="00F37A24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Учащиеся выполняют перевод рисунка на фанерную основ</w:t>
            </w:r>
            <w:r w:rsidR="00F37A2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60" w:type="dxa"/>
            <w:gridSpan w:val="2"/>
          </w:tcPr>
          <w:p w:rsidR="003D2773" w:rsidRPr="007E6312" w:rsidRDefault="00F37A24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выпиливанию лобзиком.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601D21" w:rsidRDefault="00622111" w:rsidP="004C2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F37A24" w:rsidP="0087354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Выполняют практическую работу по выпиливанию фигур животных.</w:t>
            </w:r>
          </w:p>
        </w:tc>
      </w:tr>
      <w:tr w:rsidR="003D2773" w:rsidRPr="00AF7930" w:rsidTr="006902AF">
        <w:trPr>
          <w:trHeight w:val="374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260" w:type="dxa"/>
            <w:gridSpan w:val="2"/>
          </w:tcPr>
          <w:p w:rsidR="003D2773" w:rsidRDefault="00F37A24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Зачистка отделка выпиленных изделий.</w:t>
            </w:r>
          </w:p>
          <w:p w:rsidR="006902AF" w:rsidRPr="007E6312" w:rsidRDefault="006902AF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F2202B" w:rsidRDefault="00F37A24" w:rsidP="00F2202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2202B">
              <w:rPr>
                <w:rFonts w:ascii="Times New Roman" w:hAnsi="Times New Roman"/>
                <w:sz w:val="20"/>
                <w:szCs w:val="20"/>
              </w:rPr>
              <w:t>Завершение работ по выпиливанию лобзиком.</w:t>
            </w:r>
          </w:p>
        </w:tc>
      </w:tr>
      <w:tr w:rsidR="00383D3C" w:rsidRPr="00AF7930" w:rsidTr="007A3770">
        <w:trPr>
          <w:trHeight w:val="603"/>
        </w:trPr>
        <w:tc>
          <w:tcPr>
            <w:tcW w:w="10348" w:type="dxa"/>
            <w:gridSpan w:val="9"/>
            <w:vAlign w:val="center"/>
          </w:tcPr>
          <w:p w:rsidR="00383D3C" w:rsidRPr="00601D21" w:rsidRDefault="007B734B" w:rsidP="00601D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Тема 6. </w:t>
            </w:r>
            <w:r w:rsidR="00507665" w:rsidRPr="00601D2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Построение образовательных траекторий и планов в области профессионального самоопределения</w:t>
            </w:r>
            <w:r w:rsidR="00507665" w:rsidRPr="00601D2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383D3C" w:rsidRPr="00AF7930" w:rsidTr="00601D21">
        <w:trPr>
          <w:trHeight w:val="603"/>
        </w:trPr>
        <w:tc>
          <w:tcPr>
            <w:tcW w:w="568" w:type="dxa"/>
            <w:gridSpan w:val="2"/>
            <w:vAlign w:val="center"/>
          </w:tcPr>
          <w:p w:rsidR="00383D3C" w:rsidRPr="00601D21" w:rsidRDefault="00383D3C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118" w:type="dxa"/>
          </w:tcPr>
          <w:p w:rsidR="00383D3C" w:rsidRDefault="00507665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Ознакомление с различными профессиями, с предприятиями региона, </w:t>
            </w:r>
            <w:proofErr w:type="gramStart"/>
            <w:r w:rsidRPr="007E6312">
              <w:rPr>
                <w:rFonts w:ascii="Times New Roman" w:hAnsi="Times New Roman"/>
                <w:sz w:val="20"/>
                <w:szCs w:val="20"/>
              </w:rPr>
              <w:t>работающие</w:t>
            </w:r>
            <w:proofErr w:type="gramEnd"/>
            <w:r w:rsidRPr="007E6312">
              <w:rPr>
                <w:rFonts w:ascii="Times New Roman" w:hAnsi="Times New Roman"/>
                <w:sz w:val="20"/>
                <w:szCs w:val="20"/>
              </w:rPr>
              <w:t xml:space="preserve">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425" w:type="dxa"/>
          </w:tcPr>
          <w:p w:rsidR="00383D3C" w:rsidRPr="00601D21" w:rsidRDefault="0050766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601D21" w:rsidRDefault="00622111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383D3C" w:rsidRPr="007E6312" w:rsidRDefault="00383D3C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507665" w:rsidRPr="007E6312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Знакомство 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 xml:space="preserve">с различными профессиями, с предприятиями региона, работающие на основе современных производственных </w:t>
            </w:r>
            <w:proofErr w:type="gramStart"/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технологий</w:t>
            </w:r>
            <w:proofErr w:type="gramEnd"/>
            <w:r w:rsidRPr="007E6312">
              <w:rPr>
                <w:rFonts w:ascii="Times New Roman" w:hAnsi="Times New Roman" w:cs="Times New Roman"/>
                <w:sz w:val="20"/>
                <w:szCs w:val="20"/>
              </w:rPr>
              <w:t xml:space="preserve"> таких как КАМАЗ и инновационная площадка.</w:t>
            </w:r>
          </w:p>
          <w:p w:rsidR="00383D3C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Осуществляют обзор ведущих технологий, применяющихся на предприятиях региона, рабочие места и их функции.</w:t>
            </w:r>
          </w:p>
        </w:tc>
      </w:tr>
      <w:tr w:rsidR="00383D3C" w:rsidRPr="00AF7930" w:rsidTr="00601D21">
        <w:trPr>
          <w:trHeight w:val="603"/>
        </w:trPr>
        <w:tc>
          <w:tcPr>
            <w:tcW w:w="568" w:type="dxa"/>
            <w:gridSpan w:val="2"/>
            <w:vAlign w:val="center"/>
          </w:tcPr>
          <w:p w:rsidR="00383D3C" w:rsidRPr="00601D21" w:rsidRDefault="00383D3C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18" w:type="dxa"/>
          </w:tcPr>
          <w:p w:rsidR="00507665" w:rsidRPr="000E6AB3" w:rsidRDefault="00507665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E6AB3">
              <w:rPr>
                <w:rFonts w:ascii="Times New Roman" w:hAnsi="Times New Roman"/>
                <w:sz w:val="20"/>
                <w:szCs w:val="20"/>
              </w:rPr>
              <w:t>Здоровье и выбор профессии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83D3C" w:rsidRDefault="00383D3C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425" w:type="dxa"/>
          </w:tcPr>
          <w:p w:rsidR="00383D3C" w:rsidRPr="00601D21" w:rsidRDefault="0050766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83D3C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383D3C" w:rsidRPr="007E6312" w:rsidRDefault="00383D3C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83D3C" w:rsidRDefault="00507665" w:rsidP="0087354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Анализируют свои </w:t>
            </w:r>
            <w:proofErr w:type="gramStart"/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возможности</w:t>
            </w:r>
            <w:proofErr w:type="gramEnd"/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в разных профессиях исходя из состояния здоровья и предрасположенности к определенным профессиональным заболеваниям.</w:t>
            </w:r>
          </w:p>
        </w:tc>
      </w:tr>
      <w:tr w:rsidR="00507665" w:rsidRPr="00AF7930" w:rsidTr="007A3770">
        <w:trPr>
          <w:trHeight w:val="603"/>
        </w:trPr>
        <w:tc>
          <w:tcPr>
            <w:tcW w:w="10348" w:type="dxa"/>
            <w:gridSpan w:val="9"/>
            <w:vAlign w:val="center"/>
          </w:tcPr>
          <w:p w:rsidR="00507665" w:rsidRPr="00601D21" w:rsidRDefault="007B734B" w:rsidP="00601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2 «</w:t>
            </w:r>
            <w:r w:rsidR="00507665"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Технология ведения дома</w:t>
            </w:r>
            <w:r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»</w:t>
            </w:r>
          </w:p>
        </w:tc>
      </w:tr>
      <w:tr w:rsidR="00507665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507665" w:rsidRPr="00601D21" w:rsidRDefault="00507665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118" w:type="dxa"/>
          </w:tcPr>
          <w:p w:rsidR="00507665" w:rsidRPr="000E6AB3" w:rsidRDefault="00507665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iCs/>
                <w:sz w:val="20"/>
                <w:szCs w:val="20"/>
              </w:rPr>
              <w:t xml:space="preserve">Понятие об экологии жилища. Оценка и регулирование </w:t>
            </w:r>
            <w:r w:rsidRPr="007E6312">
              <w:rPr>
                <w:rFonts w:ascii="Times New Roman" w:hAnsi="Times New Roman"/>
                <w:iCs/>
                <w:spacing w:val="4"/>
                <w:sz w:val="20"/>
                <w:szCs w:val="20"/>
              </w:rPr>
              <w:t xml:space="preserve">микроклимата в доме. </w:t>
            </w:r>
            <w:r w:rsidRPr="007E6312">
              <w:rPr>
                <w:rFonts w:ascii="Times New Roman" w:hAnsi="Times New Roman"/>
                <w:iCs/>
                <w:spacing w:val="4"/>
                <w:sz w:val="20"/>
                <w:szCs w:val="20"/>
              </w:rPr>
              <w:lastRenderedPageBreak/>
              <w:t>Современные приборы для поддержа</w:t>
            </w:r>
            <w:r w:rsidRPr="007E6312">
              <w:rPr>
                <w:rFonts w:ascii="Times New Roman" w:hAnsi="Times New Roman"/>
                <w:iCs/>
                <w:spacing w:val="4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iCs/>
                <w:spacing w:val="3"/>
                <w:sz w:val="20"/>
                <w:szCs w:val="20"/>
              </w:rPr>
              <w:t>ния температурного режима, влажности и состояния воздуш</w:t>
            </w:r>
            <w:r w:rsidRPr="007E6312">
              <w:rPr>
                <w:rFonts w:ascii="Times New Roman" w:hAnsi="Times New Roman"/>
                <w:iCs/>
                <w:spacing w:val="3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iCs/>
                <w:spacing w:val="6"/>
                <w:sz w:val="20"/>
                <w:szCs w:val="20"/>
              </w:rPr>
              <w:t>ной среды</w:t>
            </w:r>
          </w:p>
        </w:tc>
        <w:tc>
          <w:tcPr>
            <w:tcW w:w="425" w:type="dxa"/>
          </w:tcPr>
          <w:p w:rsidR="00507665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3C4A9D" w:rsidRPr="00601D21" w:rsidRDefault="00622111" w:rsidP="0081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gridSpan w:val="2"/>
          </w:tcPr>
          <w:p w:rsidR="00507665" w:rsidRPr="007E6312" w:rsidRDefault="0050766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507665" w:rsidRPr="007E6312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понятием экологии жилища. Оценивают микроклимат в доме.</w:t>
            </w:r>
          </w:p>
          <w:p w:rsidR="00507665" w:rsidRPr="007E6312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Изучают варианты современных приборов 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lastRenderedPageBreak/>
              <w:t>поддержания комфортного проживания.</w:t>
            </w:r>
          </w:p>
          <w:p w:rsidR="00507665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Определяют цветовую гамму жилых помещений.</w:t>
            </w:r>
          </w:p>
        </w:tc>
      </w:tr>
      <w:tr w:rsidR="00507665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507665" w:rsidRPr="00601D21" w:rsidRDefault="001071BA" w:rsidP="001071BA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 </w:t>
            </w:r>
            <w:r w:rsidR="00507665"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118" w:type="dxa"/>
          </w:tcPr>
          <w:p w:rsidR="00507665" w:rsidRPr="000E6AB3" w:rsidRDefault="008103BD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iCs/>
                <w:spacing w:val="6"/>
                <w:sz w:val="20"/>
                <w:szCs w:val="20"/>
              </w:rPr>
              <w:t>Роль освещения в интерьере жилых помещений.</w:t>
            </w:r>
          </w:p>
        </w:tc>
        <w:tc>
          <w:tcPr>
            <w:tcW w:w="425" w:type="dxa"/>
          </w:tcPr>
          <w:p w:rsidR="00507665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0766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507665" w:rsidRPr="007E6312" w:rsidRDefault="0050766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узнают о требуемых нормах освещенности жилых помещений, рабочего письменного стола.</w:t>
            </w:r>
          </w:p>
          <w:p w:rsidR="00507665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 провоцировании возможных заболеваний зрительной и нервной систем возможно слабой освещенностью.</w:t>
            </w:r>
          </w:p>
        </w:tc>
      </w:tr>
      <w:tr w:rsidR="00507665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507665" w:rsidRPr="00601D21" w:rsidRDefault="00507665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118" w:type="dxa"/>
          </w:tcPr>
          <w:p w:rsidR="00507665" w:rsidRPr="000E6AB3" w:rsidRDefault="008103BD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Выбор и использование современных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средств ухода за одеждой и обувью. Способы удаления пятен </w:t>
            </w:r>
            <w:r w:rsidRPr="007E6312">
              <w:rPr>
                <w:rFonts w:ascii="Times New Roman" w:hAnsi="Times New Roman"/>
                <w:spacing w:val="7"/>
                <w:sz w:val="20"/>
                <w:szCs w:val="20"/>
              </w:rPr>
              <w:t>с одежды и обивки мебели.</w:t>
            </w:r>
            <w:r w:rsidRPr="007E631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Выбор технологий длительного хранения одежды и обуви.</w:t>
            </w:r>
          </w:p>
        </w:tc>
        <w:tc>
          <w:tcPr>
            <w:tcW w:w="425" w:type="dxa"/>
          </w:tcPr>
          <w:p w:rsidR="00507665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81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507665" w:rsidRPr="007E6312" w:rsidRDefault="0050766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современными средствами ухода за обувью и одеждой.</w:t>
            </w:r>
          </w:p>
          <w:p w:rsidR="00507665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технологию длительного хранения  одежды и обуви.</w:t>
            </w:r>
          </w:p>
        </w:tc>
      </w:tr>
      <w:tr w:rsidR="00507665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507665" w:rsidRPr="00601D21" w:rsidRDefault="00507665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118" w:type="dxa"/>
          </w:tcPr>
          <w:p w:rsidR="00507665" w:rsidRPr="000E6AB3" w:rsidRDefault="008103BD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27738">
              <w:rPr>
                <w:rFonts w:ascii="Times New Roman" w:hAnsi="Times New Roman"/>
                <w:spacing w:val="7"/>
                <w:sz w:val="20"/>
                <w:szCs w:val="20"/>
              </w:rPr>
              <w:t>Профессии в сфере обслуживания и сервиса</w:t>
            </w:r>
          </w:p>
        </w:tc>
        <w:tc>
          <w:tcPr>
            <w:tcW w:w="425" w:type="dxa"/>
          </w:tcPr>
          <w:p w:rsidR="00507665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0766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507665" w:rsidRPr="007E6312" w:rsidRDefault="0050766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профессиями обслуживания и сервиса.</w:t>
            </w:r>
          </w:p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Обсуждают положительные и отрицательные аспекты в сфере их профессии.</w:t>
            </w:r>
          </w:p>
          <w:p w:rsidR="00507665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Анализируют свои возможности и предпочтения.</w:t>
            </w:r>
          </w:p>
        </w:tc>
      </w:tr>
      <w:tr w:rsidR="008103BD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8103BD" w:rsidRPr="00601D21" w:rsidRDefault="008103BD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18" w:type="dxa"/>
          </w:tcPr>
          <w:p w:rsidR="008103BD" w:rsidRPr="000E6AB3" w:rsidRDefault="008103BD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iCs/>
                <w:spacing w:val="1"/>
                <w:sz w:val="20"/>
                <w:szCs w:val="20"/>
              </w:rPr>
              <w:t xml:space="preserve">Виды ремонтных работ. </w:t>
            </w:r>
            <w:r w:rsidRPr="007E6312">
              <w:rPr>
                <w:rFonts w:ascii="Times New Roman" w:hAnsi="Times New Roman"/>
                <w:iCs/>
                <w:sz w:val="20"/>
                <w:szCs w:val="20"/>
              </w:rPr>
              <w:t xml:space="preserve">Инструменты и приспособления для выполнения </w:t>
            </w:r>
            <w:r w:rsidRPr="007E6312">
              <w:rPr>
                <w:rFonts w:ascii="Times New Roman" w:hAnsi="Times New Roman"/>
                <w:iCs/>
                <w:spacing w:val="1"/>
                <w:sz w:val="20"/>
                <w:szCs w:val="20"/>
              </w:rPr>
              <w:t xml:space="preserve">сантехнических работ. Правила безопасной работы при 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поведении  ремонта сантехнического оборудования</w:t>
            </w:r>
          </w:p>
        </w:tc>
        <w:tc>
          <w:tcPr>
            <w:tcW w:w="425" w:type="dxa"/>
          </w:tcPr>
          <w:p w:rsidR="008103BD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81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4C2716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8103BD" w:rsidRPr="007E6312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Учащиеся знакомятся с видами сантехнических  работ и инструментами при </w:t>
            </w:r>
            <w:proofErr w:type="gram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помощи</w:t>
            </w:r>
            <w:proofErr w:type="gramEnd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которых возможно устранить неполадки.</w:t>
            </w:r>
          </w:p>
          <w:p w:rsidR="008103BD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правила безопасности при проведении ремонта сантехнического оборудования.</w:t>
            </w:r>
          </w:p>
        </w:tc>
      </w:tr>
      <w:tr w:rsidR="008103BD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8103BD" w:rsidRPr="00601D21" w:rsidRDefault="008103BD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118" w:type="dxa"/>
          </w:tcPr>
          <w:p w:rsidR="008103BD" w:rsidRPr="000E6AB3" w:rsidRDefault="00603296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устранению возможных неисправностей в сантехническом оборудовании квартиры.</w:t>
            </w:r>
          </w:p>
        </w:tc>
        <w:tc>
          <w:tcPr>
            <w:tcW w:w="425" w:type="dxa"/>
          </w:tcPr>
          <w:p w:rsidR="008103BD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103BD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23.02</w:t>
            </w:r>
          </w:p>
        </w:tc>
        <w:tc>
          <w:tcPr>
            <w:tcW w:w="850" w:type="dxa"/>
            <w:gridSpan w:val="2"/>
          </w:tcPr>
          <w:p w:rsidR="008103BD" w:rsidRPr="007E6312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Default="00603296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выполняют простейшие операции по замене прокладок и грамотному наматыванию уплотнительной ленты на соединения труб и кранов.</w:t>
            </w:r>
          </w:p>
        </w:tc>
      </w:tr>
      <w:tr w:rsidR="008103BD" w:rsidRPr="00AF7930" w:rsidTr="008103BD">
        <w:trPr>
          <w:trHeight w:val="65"/>
        </w:trPr>
        <w:tc>
          <w:tcPr>
            <w:tcW w:w="10348" w:type="dxa"/>
            <w:gridSpan w:val="9"/>
            <w:vAlign w:val="center"/>
          </w:tcPr>
          <w:p w:rsidR="008103BD" w:rsidRPr="00601D21" w:rsidRDefault="007B734B" w:rsidP="00601D2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01D21">
              <w:rPr>
                <w:rFonts w:ascii="Times New Roman" w:eastAsia="Times New Roman" w:hAnsi="Times New Roman"/>
                <w:b/>
                <w:color w:val="191919"/>
                <w:lang w:eastAsia="ru-RU"/>
              </w:rPr>
              <w:t>Раздел 3.</w:t>
            </w:r>
            <w:r w:rsidR="008103BD" w:rsidRPr="00601D21">
              <w:rPr>
                <w:rFonts w:ascii="Times New Roman" w:eastAsia="Times New Roman" w:hAnsi="Times New Roman"/>
                <w:b/>
                <w:color w:val="191919"/>
                <w:lang w:eastAsia="ru-RU"/>
              </w:rPr>
              <w:t xml:space="preserve">  </w:t>
            </w:r>
            <w:proofErr w:type="gramStart"/>
            <w:r w:rsidR="008103BD" w:rsidRPr="00601D21">
              <w:rPr>
                <w:rFonts w:ascii="Times New Roman" w:hAnsi="Times New Roman"/>
                <w:b/>
              </w:rPr>
              <w:t>Электро-технические</w:t>
            </w:r>
            <w:proofErr w:type="gramEnd"/>
            <w:r w:rsidR="008103BD" w:rsidRPr="00601D21">
              <w:rPr>
                <w:rFonts w:ascii="Times New Roman" w:hAnsi="Times New Roman"/>
                <w:b/>
              </w:rPr>
              <w:t xml:space="preserve"> работы</w:t>
            </w:r>
          </w:p>
        </w:tc>
      </w:tr>
      <w:tr w:rsidR="008103BD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8103BD" w:rsidRPr="00601D21" w:rsidRDefault="008103BD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118" w:type="dxa"/>
          </w:tcPr>
          <w:p w:rsidR="008103BD" w:rsidRPr="007E6312" w:rsidRDefault="008103BD" w:rsidP="008630BF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Общее понятие об электрическом токе. 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Виды источников тока и прием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ников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lastRenderedPageBreak/>
              <w:t>электрической энергии. Условные графические обозна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6"/>
                <w:sz w:val="20"/>
                <w:szCs w:val="20"/>
              </w:rPr>
              <w:t>чения на электрических схемах</w:t>
            </w:r>
          </w:p>
        </w:tc>
        <w:tc>
          <w:tcPr>
            <w:tcW w:w="425" w:type="dxa"/>
          </w:tcPr>
          <w:p w:rsidR="008103BD" w:rsidRPr="00601D21" w:rsidRDefault="008103BD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  <w:vMerge w:val="restart"/>
          </w:tcPr>
          <w:p w:rsidR="003C4A9D" w:rsidRDefault="00622111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Pr="00601D21" w:rsidRDefault="00622111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  <w:vMerge w:val="restart"/>
          </w:tcPr>
          <w:p w:rsidR="008103BD" w:rsidRPr="00601D21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Учащиеся </w:t>
            </w:r>
            <w:proofErr w:type="gram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</w:t>
            </w:r>
            <w:proofErr w:type="gramEnd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что называется </w:t>
            </w:r>
            <w:proofErr w:type="spell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элект</w:t>
            </w:r>
            <w:r w:rsidR="006902A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-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рическим</w:t>
            </w:r>
            <w:proofErr w:type="spellEnd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током, потребителем, источником. Что является проводником электрического тока, а 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lastRenderedPageBreak/>
              <w:t>что диэлектриком.</w:t>
            </w:r>
            <w:r w:rsidR="001071B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источниками постоянного и переменного тока. Узнают о пределах безопасного напряжения.</w:t>
            </w:r>
          </w:p>
          <w:p w:rsidR="008103BD" w:rsidRPr="007E6312" w:rsidRDefault="008103BD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Изучают условные графические обозначения </w:t>
            </w:r>
            <w:proofErr w:type="spell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электродеталей</w:t>
            </w:r>
            <w:proofErr w:type="spellEnd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.</w:t>
            </w:r>
          </w:p>
        </w:tc>
      </w:tr>
      <w:tr w:rsidR="008103BD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8103BD" w:rsidRPr="00601D21" w:rsidRDefault="008103BD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3118" w:type="dxa"/>
          </w:tcPr>
          <w:p w:rsidR="00F2202B" w:rsidRDefault="00F2202B" w:rsidP="00F2202B">
            <w:pPr>
              <w:pStyle w:val="a3"/>
              <w:ind w:left="-108" w:firstLine="108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  <w:p w:rsidR="008103BD" w:rsidRPr="007E6312" w:rsidRDefault="008103BD" w:rsidP="00F2202B">
            <w:pPr>
              <w:pStyle w:val="a3"/>
              <w:ind w:left="-108" w:firstLine="108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Инстру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менты для электромонтажных работ. </w:t>
            </w:r>
          </w:p>
        </w:tc>
        <w:tc>
          <w:tcPr>
            <w:tcW w:w="425" w:type="dxa"/>
          </w:tcPr>
          <w:p w:rsidR="008103BD" w:rsidRPr="00601D21" w:rsidRDefault="008103BD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Merge/>
          </w:tcPr>
          <w:p w:rsidR="008103BD" w:rsidRPr="00601D21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8103BD" w:rsidRPr="00601D21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Узнают </w:t>
            </w:r>
            <w:proofErr w:type="gram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</w:t>
            </w:r>
            <w:proofErr w:type="gramEnd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инструментах предназначенных для  электромонтажных работ.</w:t>
            </w:r>
          </w:p>
          <w:p w:rsidR="008103BD" w:rsidRPr="007E6312" w:rsidRDefault="008103BD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Определяют их отличие от слесарного инструмента.</w:t>
            </w:r>
          </w:p>
        </w:tc>
      </w:tr>
      <w:tr w:rsidR="00603296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603296" w:rsidRPr="00601D21" w:rsidRDefault="00625752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118" w:type="dxa"/>
          </w:tcPr>
          <w:p w:rsidR="00603296" w:rsidRPr="007E6312" w:rsidRDefault="00F2202B" w:rsidP="00AB6520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Правила безопасной работы с элект</w:t>
            </w:r>
            <w:r w:rsidRPr="007E631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5"/>
                <w:sz w:val="20"/>
                <w:szCs w:val="20"/>
              </w:rPr>
              <w:t>-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у</w:t>
            </w:r>
            <w:proofErr w:type="gramEnd"/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становками и при выполнении электромонтажных работ</w:t>
            </w:r>
          </w:p>
        </w:tc>
        <w:tc>
          <w:tcPr>
            <w:tcW w:w="425" w:type="dxa"/>
          </w:tcPr>
          <w:p w:rsidR="00603296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7A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</w:tcPr>
          <w:p w:rsidR="00603296" w:rsidRPr="00601D21" w:rsidRDefault="00603296" w:rsidP="0035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603296" w:rsidRPr="007E6312" w:rsidRDefault="00F2202B" w:rsidP="00F220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правила безопасности при проведении электротехнических работ и способах оказания первой помощи при поражении электрическим током.</w:t>
            </w:r>
          </w:p>
        </w:tc>
      </w:tr>
      <w:tr w:rsidR="00603296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603296" w:rsidRPr="00601D21" w:rsidRDefault="00625752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18" w:type="dxa"/>
          </w:tcPr>
          <w:p w:rsidR="00603296" w:rsidRPr="007E6312" w:rsidRDefault="00F2202B" w:rsidP="00AB6520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Устройство бытовых электрических светильников</w:t>
            </w:r>
            <w:r w:rsidR="00625752" w:rsidRPr="007E631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603296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03296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</w:tcPr>
          <w:p w:rsidR="00603296" w:rsidRPr="00601D21" w:rsidRDefault="0060329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F2202B" w:rsidRPr="007E6312" w:rsidRDefault="00603296" w:rsidP="00F220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.</w:t>
            </w:r>
            <w:r w:rsidR="00625752"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F2202B"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Изучают устройство различных видов бытовых электрических светильников, бра и настольных ламп. </w:t>
            </w:r>
          </w:p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</w:p>
          <w:p w:rsidR="00603296" w:rsidRPr="007E6312" w:rsidRDefault="00603296" w:rsidP="00625752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9D4211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9D4211" w:rsidRPr="00601D21" w:rsidRDefault="009D42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118" w:type="dxa"/>
          </w:tcPr>
          <w:p w:rsidR="009D4211" w:rsidRPr="007E6312" w:rsidRDefault="009D4211" w:rsidP="00625752">
            <w:pPr>
              <w:pStyle w:val="a3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Практическое занятие по сборке осветительного патрона и штепсельной вилки.</w:t>
            </w:r>
          </w:p>
        </w:tc>
        <w:tc>
          <w:tcPr>
            <w:tcW w:w="425" w:type="dxa"/>
          </w:tcPr>
          <w:p w:rsidR="009D4211" w:rsidRPr="00601D21" w:rsidRDefault="009D4211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6032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B652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</w:tcPr>
          <w:p w:rsidR="009D4211" w:rsidRPr="00601D21" w:rsidRDefault="009D42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практикуются в сборке осветительного патрона и штепсельной вики.</w:t>
            </w:r>
          </w:p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Проводят анализ правильного соединения проводов и  комплектующих элементов</w:t>
            </w:r>
          </w:p>
        </w:tc>
      </w:tr>
      <w:tr w:rsidR="009D4211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9D4211" w:rsidRPr="00601D21" w:rsidRDefault="009D42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118" w:type="dxa"/>
          </w:tcPr>
          <w:p w:rsidR="009D4211" w:rsidRPr="007E6312" w:rsidRDefault="009D4211" w:rsidP="004D563A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Практическая работа по составлению электрических цепей последовательного и параллельного соединения</w:t>
            </w:r>
          </w:p>
        </w:tc>
        <w:tc>
          <w:tcPr>
            <w:tcW w:w="425" w:type="dxa"/>
          </w:tcPr>
          <w:p w:rsidR="009D4211" w:rsidRPr="00601D21" w:rsidRDefault="009D4211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D4211" w:rsidRPr="00601D21" w:rsidRDefault="00622111" w:rsidP="004C2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850" w:type="dxa"/>
            <w:gridSpan w:val="2"/>
          </w:tcPr>
          <w:p w:rsidR="009D4211" w:rsidRPr="00601D21" w:rsidRDefault="009D42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Учащиеся выполняют практическую работу по 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составлению электрических цепей последовательного и параллельного соединения.</w:t>
            </w:r>
          </w:p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Анализируют и обосновывают правильность соединений.</w:t>
            </w:r>
          </w:p>
        </w:tc>
      </w:tr>
      <w:tr w:rsidR="009D4211" w:rsidRPr="00AF7930" w:rsidTr="007A3770">
        <w:trPr>
          <w:trHeight w:val="603"/>
        </w:trPr>
        <w:tc>
          <w:tcPr>
            <w:tcW w:w="10348" w:type="dxa"/>
            <w:gridSpan w:val="9"/>
            <w:vAlign w:val="center"/>
          </w:tcPr>
          <w:p w:rsidR="009D4211" w:rsidRPr="00601D21" w:rsidRDefault="009D4211" w:rsidP="00601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 xml:space="preserve">Раздел 4 </w:t>
            </w:r>
            <w:r w:rsidRPr="00601D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«Графическая документация»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118" w:type="dxa"/>
          </w:tcPr>
          <w:p w:rsidR="00434325" w:rsidRPr="00AB6520" w:rsidRDefault="00434325" w:rsidP="00AB6520">
            <w:pPr>
              <w:pStyle w:val="a6"/>
              <w:spacing w:before="60" w:line="240" w:lineRule="auto"/>
              <w:ind w:firstLine="0"/>
              <w:rPr>
                <w:sz w:val="20"/>
                <w:szCs w:val="20"/>
              </w:rPr>
            </w:pPr>
            <w:r w:rsidRPr="00AB6520">
              <w:rPr>
                <w:sz w:val="20"/>
                <w:szCs w:val="20"/>
              </w:rPr>
              <w:t>Организация рабочего места для выполнения графических работ.</w:t>
            </w:r>
          </w:p>
          <w:p w:rsidR="00434325" w:rsidRPr="00AB6520" w:rsidRDefault="00434325" w:rsidP="00AB6520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B6520">
              <w:rPr>
                <w:rFonts w:ascii="Times New Roman" w:hAnsi="Times New Roman"/>
                <w:sz w:val="20"/>
                <w:szCs w:val="20"/>
              </w:rPr>
              <w:t>Понятие о системах конструкторской, технологической документации и ГОСТах, видах документации.</w:t>
            </w:r>
            <w:r w:rsidR="008C24EE" w:rsidRPr="00AB6520">
              <w:rPr>
                <w:rFonts w:ascii="Times New Roman" w:hAnsi="Times New Roman"/>
                <w:sz w:val="20"/>
                <w:szCs w:val="20"/>
              </w:rPr>
              <w:t xml:space="preserve"> Технический рисунок, эскиз чертеж</w:t>
            </w:r>
          </w:p>
          <w:p w:rsidR="008C24EE" w:rsidRPr="00AB6520" w:rsidRDefault="008C24EE" w:rsidP="00AB6520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B6520">
              <w:rPr>
                <w:rFonts w:ascii="Times New Roman" w:hAnsi="Times New Roman"/>
                <w:sz w:val="20"/>
                <w:szCs w:val="20"/>
              </w:rPr>
              <w:t>Основная надпись.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DC3ECE" w:rsidRPr="00601D21" w:rsidRDefault="00622111" w:rsidP="0060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93655C" w:rsidRDefault="00434325" w:rsidP="006032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3655C">
              <w:rPr>
                <w:rFonts w:ascii="Times New Roman" w:hAnsi="Times New Roman"/>
                <w:sz w:val="20"/>
                <w:szCs w:val="20"/>
              </w:rPr>
              <w:t xml:space="preserve">Узнают о </w:t>
            </w:r>
            <w:proofErr w:type="gramStart"/>
            <w:r w:rsidRPr="0093655C">
              <w:rPr>
                <w:rFonts w:ascii="Times New Roman" w:hAnsi="Times New Roman"/>
                <w:sz w:val="20"/>
                <w:szCs w:val="20"/>
              </w:rPr>
              <w:t>том</w:t>
            </w:r>
            <w:proofErr w:type="gramEnd"/>
            <w:r w:rsidRPr="0093655C">
              <w:rPr>
                <w:rFonts w:ascii="Times New Roman" w:hAnsi="Times New Roman"/>
                <w:sz w:val="20"/>
                <w:szCs w:val="20"/>
              </w:rPr>
              <w:t xml:space="preserve"> как организовать рабочее место  для выполнения графических работ.</w:t>
            </w:r>
          </w:p>
          <w:p w:rsidR="00434325" w:rsidRDefault="00434325" w:rsidP="0060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655C">
              <w:rPr>
                <w:rFonts w:ascii="Times New Roman" w:hAnsi="Times New Roman"/>
                <w:sz w:val="20"/>
                <w:szCs w:val="20"/>
              </w:rPr>
              <w:t>Какие инструменты и приспособления требуются для выполнения графических работ.</w:t>
            </w:r>
          </w:p>
          <w:p w:rsidR="008C24EE" w:rsidRDefault="008C24EE" w:rsidP="008C24EE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означает ГОСТ и ЕСКД.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</w:p>
          <w:p w:rsidR="008C24EE" w:rsidRPr="007E6312" w:rsidRDefault="008C24EE" w:rsidP="008C24EE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отличия рисунка от эскиза, чертежа.</w:t>
            </w:r>
          </w:p>
          <w:p w:rsidR="008C24EE" w:rsidRPr="007E6312" w:rsidRDefault="008C24EE" w:rsidP="008C24EE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Узнают правила оформления чертежа и его основной надписи.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3118" w:type="dxa"/>
          </w:tcPr>
          <w:p w:rsidR="008C24EE" w:rsidRPr="007E6312" w:rsidRDefault="008C24EE" w:rsidP="008C24E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Линии чертежа</w:t>
            </w:r>
          </w:p>
          <w:p w:rsidR="00434325" w:rsidRPr="007E6312" w:rsidRDefault="008C24EE" w:rsidP="008C24E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Масштаб</w:t>
            </w:r>
          </w:p>
          <w:p w:rsidR="00434325" w:rsidRPr="007E6312" w:rsidRDefault="00434325" w:rsidP="004D563A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8C24EE" w:rsidRPr="007E6312" w:rsidRDefault="008C24EE" w:rsidP="008C24E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Изучают линии чертежа  их толщину.</w:t>
            </w:r>
          </w:p>
          <w:p w:rsidR="008C24EE" w:rsidRPr="007E6312" w:rsidRDefault="008C24EE" w:rsidP="008C24E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Высота прописных букв и цифр.</w:t>
            </w:r>
          </w:p>
          <w:p w:rsidR="00434325" w:rsidRPr="00DC36ED" w:rsidRDefault="008C24EE" w:rsidP="00DC36E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Изучают назначение масштаба и его запись.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75611"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434325" w:rsidRPr="007E6312" w:rsidRDefault="00434325" w:rsidP="006032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34325" w:rsidRPr="007E6312" w:rsidRDefault="00DC36ED" w:rsidP="002B5382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Правила нанесения размеров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C36ED" w:rsidRPr="007E6312" w:rsidRDefault="00DC36ED" w:rsidP="00DC36E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изучают правила нанесения размеров на изображение детали.</w:t>
            </w:r>
          </w:p>
          <w:p w:rsidR="00434325" w:rsidRPr="007E6312" w:rsidRDefault="00DC36ED" w:rsidP="00DC36ED">
            <w:pPr>
              <w:pStyle w:val="a3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Выносные и размерные линии, обозначение диаметра и радиуса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75611"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434325" w:rsidRPr="00A27738" w:rsidRDefault="00B662A5" w:rsidP="00B662A5">
            <w:pPr>
              <w:pStyle w:val="a3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B662A5">
              <w:rPr>
                <w:rFonts w:ascii="Times New Roman" w:hAnsi="Times New Roman"/>
                <w:spacing w:val="4"/>
                <w:sz w:val="20"/>
                <w:szCs w:val="20"/>
              </w:rPr>
              <w:t>Графическое отображение формы предмета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4C271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2211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DC36ED" w:rsidP="00603296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Выполняют чертеж плоскогранной детали с нанесением размеров.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118" w:type="dxa"/>
          </w:tcPr>
          <w:p w:rsidR="00434325" w:rsidRPr="007E6312" w:rsidRDefault="00434325" w:rsidP="00CF00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 xml:space="preserve"> Выполнение чертежных и графичес</w:t>
            </w:r>
            <w:r w:rsidR="00575611">
              <w:rPr>
                <w:rFonts w:ascii="Times New Roman" w:hAnsi="Times New Roman"/>
                <w:sz w:val="20"/>
                <w:szCs w:val="20"/>
              </w:rPr>
              <w:t>ких работ от руки, с использова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нием чертежных инструментов, приспособлений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B652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Учащиеся выполняют чертежи плоскостных деталей и графические  работы от руки, с использованием чертежных инструментов, приспособлений.</w:t>
            </w:r>
          </w:p>
        </w:tc>
      </w:tr>
      <w:tr w:rsidR="00434325" w:rsidRPr="00AF7930" w:rsidTr="00076184">
        <w:trPr>
          <w:trHeight w:val="779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118" w:type="dxa"/>
          </w:tcPr>
          <w:p w:rsidR="00434325" w:rsidRPr="007E6312" w:rsidRDefault="00434325" w:rsidP="00CF00CB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выполнению чертежа плоской детали.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Учащиеся выполняют практическую работу по выполнению чертежа плоской детали. (Прокладка).</w:t>
            </w:r>
          </w:p>
        </w:tc>
      </w:tr>
      <w:tr w:rsidR="00434325" w:rsidRPr="00AF7930" w:rsidTr="00CF00CB">
        <w:trPr>
          <w:trHeight w:val="603"/>
        </w:trPr>
        <w:tc>
          <w:tcPr>
            <w:tcW w:w="10348" w:type="dxa"/>
            <w:gridSpan w:val="9"/>
            <w:vAlign w:val="center"/>
          </w:tcPr>
          <w:p w:rsidR="00434325" w:rsidRPr="00601D21" w:rsidRDefault="00434325" w:rsidP="00601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5. «Методы и средства творческой исследовательской и проектной деятельности».</w:t>
            </w:r>
          </w:p>
        </w:tc>
      </w:tr>
      <w:tr w:rsidR="00434325" w:rsidRPr="00AF7930" w:rsidTr="00501402">
        <w:trPr>
          <w:trHeight w:val="267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118" w:type="dxa"/>
          </w:tcPr>
          <w:p w:rsidR="00434325" w:rsidRPr="007E6312" w:rsidRDefault="00434325" w:rsidP="0007437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Выбор тем проектов на ос</w:t>
            </w:r>
            <w:r w:rsidRPr="007E631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434325" w:rsidRPr="007E6312" w:rsidRDefault="00434325" w:rsidP="00CF00CB">
            <w:pPr>
              <w:pStyle w:val="a3"/>
              <w:ind w:left="-108" w:firstLine="10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DC3ECE" w:rsidRPr="00601D21" w:rsidRDefault="00622111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1071BA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производят мони</w:t>
            </w:r>
            <w:r w:rsidR="00434325"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торинг рынка спроса на необходимые товары повседневного спроса и намечают возможные варианты для выполнения своих проектов</w:t>
            </w:r>
            <w:proofErr w:type="gramStart"/>
            <w:r w:rsidR="00434325"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..</w:t>
            </w:r>
            <w:proofErr w:type="gramEnd"/>
          </w:p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банком проектов, который составился ранее.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118" w:type="dxa"/>
          </w:tcPr>
          <w:p w:rsidR="00434325" w:rsidRPr="007E6312" w:rsidRDefault="00434325" w:rsidP="0007437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Основные виды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проектной документации  </w:t>
            </w:r>
          </w:p>
          <w:p w:rsidR="00434325" w:rsidRPr="007E6312" w:rsidRDefault="00434325" w:rsidP="0007437A">
            <w:pPr>
              <w:pStyle w:val="a3"/>
              <w:tabs>
                <w:tab w:val="left" w:pos="380"/>
              </w:tabs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требованиями по составлению проектной документац</w:t>
            </w:r>
            <w:proofErr w:type="gram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ии и ее</w:t>
            </w:r>
            <w:proofErr w:type="gramEnd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оформлению.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118" w:type="dxa"/>
          </w:tcPr>
          <w:p w:rsidR="00434325" w:rsidRPr="006902AF" w:rsidRDefault="00434325" w:rsidP="006902AF">
            <w:pPr>
              <w:pStyle w:val="a3"/>
              <w:rPr>
                <w:rFonts w:ascii="Times New Roman" w:hAnsi="Times New Roman"/>
                <w:spacing w:val="5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>Технические и технологические задачи при проектирова</w:t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нии изделия, возможные пути их решения (выбор материалов, 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рациональной конструкции, инструментов и технологий, по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рядка сборки, вариантов отделки)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DC3ECE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AB65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Учащиеся производят подбор материалов и </w:t>
            </w:r>
            <w:proofErr w:type="gram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планируют</w:t>
            </w:r>
            <w:proofErr w:type="gramEnd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какие инструменты и оборудование понадобится при выполнении проектной работы.</w:t>
            </w:r>
          </w:p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Планируют дизайн изделия и его окраску.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3118" w:type="dxa"/>
          </w:tcPr>
          <w:p w:rsidR="00434325" w:rsidRPr="007E6312" w:rsidRDefault="00434325" w:rsidP="0007437A">
            <w:pPr>
              <w:pStyle w:val="a3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Творческая работа по изготовлению проектного изделия 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начинают работать над проектным изделием. Анализируют свои возможности по сложности работ и вносят корректировку.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118" w:type="dxa"/>
          </w:tcPr>
          <w:p w:rsidR="00434325" w:rsidRPr="007E6312" w:rsidRDefault="00434325" w:rsidP="001071BA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Работа над завершением проектного изделия.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DC3ECE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B65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 производят шлифовку, зачистку, доводку проектного изделия</w:t>
            </w:r>
            <w:proofErr w:type="gramStart"/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118" w:type="dxa"/>
          </w:tcPr>
          <w:p w:rsidR="00434325" w:rsidRPr="007E6312" w:rsidRDefault="00434325" w:rsidP="00CF00CB">
            <w:pPr>
              <w:pStyle w:val="a3"/>
              <w:ind w:left="-108" w:firstLine="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 расчетов себестоимости проекта.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проверяют и по необходимости корректируют расчеты себестоимости своих проектных работ.</w:t>
            </w:r>
          </w:p>
        </w:tc>
      </w:tr>
      <w:tr w:rsidR="00A43CD6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A43CD6" w:rsidRPr="00601D21" w:rsidRDefault="00A43CD6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118" w:type="dxa"/>
          </w:tcPr>
          <w:p w:rsidR="00A43CD6" w:rsidRPr="007E6312" w:rsidRDefault="00A43CD6" w:rsidP="008B74F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над проектом</w:t>
            </w:r>
          </w:p>
        </w:tc>
        <w:tc>
          <w:tcPr>
            <w:tcW w:w="425" w:type="dxa"/>
          </w:tcPr>
          <w:p w:rsidR="00A43CD6" w:rsidRPr="00601D21" w:rsidRDefault="00A43CD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622111" w:rsidP="00EB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3CD6" w:rsidRPr="007E6312" w:rsidRDefault="00A43CD6" w:rsidP="008B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завершают работу с проектной документацией и проектным изделием.</w:t>
            </w:r>
          </w:p>
        </w:tc>
      </w:tr>
      <w:tr w:rsidR="002E11DE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2E11DE" w:rsidRPr="00601D21" w:rsidRDefault="002E11DE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118" w:type="dxa"/>
          </w:tcPr>
          <w:p w:rsidR="002E11DE" w:rsidRPr="007E6312" w:rsidRDefault="002E11DE" w:rsidP="00154A81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Годовая контрольная тестовая работа </w:t>
            </w:r>
          </w:p>
        </w:tc>
        <w:tc>
          <w:tcPr>
            <w:tcW w:w="425" w:type="dxa"/>
          </w:tcPr>
          <w:p w:rsidR="002E11DE" w:rsidRPr="002E11DE" w:rsidRDefault="002E11DE" w:rsidP="00154A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1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E11DE" w:rsidRPr="002E11DE" w:rsidRDefault="002E11DE" w:rsidP="0015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1DE">
              <w:rPr>
                <w:rFonts w:ascii="Times New Roman" w:eastAsia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850" w:type="dxa"/>
            <w:gridSpan w:val="2"/>
          </w:tcPr>
          <w:p w:rsidR="002E11DE" w:rsidRPr="007E6312" w:rsidRDefault="002E11DE" w:rsidP="0015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E11DE" w:rsidRPr="007E6312" w:rsidRDefault="002E11DE" w:rsidP="0015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Отвечают на контрольные тестовые вопросы.</w:t>
            </w:r>
          </w:p>
        </w:tc>
      </w:tr>
      <w:tr w:rsidR="00A43CD6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A43CD6" w:rsidRPr="00601D21" w:rsidRDefault="00A43CD6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118" w:type="dxa"/>
          </w:tcPr>
          <w:p w:rsidR="00A43CD6" w:rsidRPr="007E6312" w:rsidRDefault="00A43CD6" w:rsidP="008B74F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над проектом</w:t>
            </w:r>
          </w:p>
        </w:tc>
        <w:tc>
          <w:tcPr>
            <w:tcW w:w="425" w:type="dxa"/>
          </w:tcPr>
          <w:p w:rsidR="00A43CD6" w:rsidRPr="00601D21" w:rsidRDefault="00A43CD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622111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3CD6" w:rsidRPr="007E6312" w:rsidRDefault="00A43CD6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проверяют правильность составления проектной документации и составление расчета себестоимости изделия.</w:t>
            </w:r>
          </w:p>
        </w:tc>
      </w:tr>
      <w:tr w:rsidR="00A43CD6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A43CD6" w:rsidRPr="00601D21" w:rsidRDefault="00A43CD6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118" w:type="dxa"/>
          </w:tcPr>
          <w:p w:rsidR="00A43CD6" w:rsidRPr="007E6312" w:rsidRDefault="00A43CD6" w:rsidP="00233120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Презентация творческого проекта</w:t>
            </w:r>
          </w:p>
        </w:tc>
        <w:tc>
          <w:tcPr>
            <w:tcW w:w="425" w:type="dxa"/>
          </w:tcPr>
          <w:p w:rsidR="00A43CD6" w:rsidRPr="00601D21" w:rsidRDefault="00A43CD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3CD6" w:rsidRPr="007E6312" w:rsidRDefault="00A43CD6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демонстрируют свои знания при защите проектной работы.</w:t>
            </w:r>
          </w:p>
        </w:tc>
      </w:tr>
      <w:tr w:rsidR="00A43CD6" w:rsidRPr="007E6312" w:rsidTr="001071BA">
        <w:trPr>
          <w:trHeight w:val="60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D6" w:rsidRPr="00601D21" w:rsidRDefault="00A43CD6" w:rsidP="008B74F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D6" w:rsidRPr="001071BA" w:rsidRDefault="00A43CD6" w:rsidP="008B74F8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1071BA">
              <w:rPr>
                <w:rFonts w:ascii="Times New Roman" w:hAnsi="Times New Roman"/>
                <w:sz w:val="20"/>
                <w:szCs w:val="20"/>
              </w:rPr>
              <w:t>Подготовка проектной работы к защите.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Защита проекта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D6" w:rsidRPr="00601D21" w:rsidRDefault="00A43CD6" w:rsidP="008B74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4C2716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D6" w:rsidRPr="007E6312" w:rsidRDefault="00A43CD6" w:rsidP="008B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демонстрируют свои знания при защите проектной работы.</w:t>
            </w:r>
          </w:p>
        </w:tc>
      </w:tr>
      <w:tr w:rsidR="00A43CD6" w:rsidRPr="007E6312" w:rsidTr="001071BA">
        <w:trPr>
          <w:trHeight w:val="60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D6" w:rsidRPr="00601D21" w:rsidRDefault="00A43CD6" w:rsidP="008B74F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D6" w:rsidRPr="001071BA" w:rsidRDefault="00A43CD6" w:rsidP="008B74F8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D6" w:rsidRPr="00601D21" w:rsidRDefault="00A43CD6" w:rsidP="008B74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4C2716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D6" w:rsidRPr="001071BA" w:rsidRDefault="00A43CD6" w:rsidP="008B7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427DF" w:rsidRDefault="002427DF" w:rsidP="002427DF">
      <w:pPr>
        <w:tabs>
          <w:tab w:val="num" w:pos="1440"/>
        </w:tabs>
        <w:spacing w:after="0"/>
        <w:ind w:left="1440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2427DF" w:rsidRDefault="002427DF" w:rsidP="002427DF">
      <w:pPr>
        <w:tabs>
          <w:tab w:val="num" w:pos="1440"/>
        </w:tabs>
        <w:spacing w:after="0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CF00CB" w:rsidRPr="00B30E16" w:rsidRDefault="00CF00CB">
      <w:pPr>
        <w:rPr>
          <w:sz w:val="24"/>
          <w:szCs w:val="24"/>
        </w:rPr>
      </w:pPr>
    </w:p>
    <w:sectPr w:rsidR="00CF00CB" w:rsidRPr="00B30E16" w:rsidSect="0064725E">
      <w:pgSz w:w="16838" w:h="11906" w:orient="landscape" w:code="9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23" w:rsidRDefault="00434F23" w:rsidP="00964BB1">
      <w:pPr>
        <w:spacing w:after="0" w:line="240" w:lineRule="auto"/>
      </w:pPr>
      <w:r>
        <w:separator/>
      </w:r>
    </w:p>
  </w:endnote>
  <w:endnote w:type="continuationSeparator" w:id="0">
    <w:p w:rsidR="00434F23" w:rsidRDefault="00434F23" w:rsidP="0096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23" w:rsidRDefault="00434F23" w:rsidP="00964BB1">
      <w:pPr>
        <w:spacing w:after="0" w:line="240" w:lineRule="auto"/>
      </w:pPr>
      <w:r>
        <w:separator/>
      </w:r>
    </w:p>
  </w:footnote>
  <w:footnote w:type="continuationSeparator" w:id="0">
    <w:p w:rsidR="00434F23" w:rsidRDefault="00434F23" w:rsidP="00964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57921D7"/>
    <w:multiLevelType w:val="hybridMultilevel"/>
    <w:tmpl w:val="D014092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D35DB"/>
    <w:multiLevelType w:val="hybridMultilevel"/>
    <w:tmpl w:val="03343A3E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">
    <w:nsid w:val="238D1890"/>
    <w:multiLevelType w:val="hybridMultilevel"/>
    <w:tmpl w:val="5332129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B31EA"/>
    <w:multiLevelType w:val="hybridMultilevel"/>
    <w:tmpl w:val="C2862A90"/>
    <w:lvl w:ilvl="0" w:tplc="5D528DA2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">
    <w:nsid w:val="2F2F6D34"/>
    <w:multiLevelType w:val="hybridMultilevel"/>
    <w:tmpl w:val="7CD20A0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F0D68"/>
    <w:multiLevelType w:val="hybridMultilevel"/>
    <w:tmpl w:val="5D40C83C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E16F7"/>
    <w:multiLevelType w:val="hybridMultilevel"/>
    <w:tmpl w:val="7048E63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3E4A65DA"/>
    <w:multiLevelType w:val="hybridMultilevel"/>
    <w:tmpl w:val="665424D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93F0B"/>
    <w:multiLevelType w:val="hybridMultilevel"/>
    <w:tmpl w:val="EC66BB9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401339"/>
    <w:multiLevelType w:val="hybridMultilevel"/>
    <w:tmpl w:val="45285CD4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816E9"/>
    <w:multiLevelType w:val="hybridMultilevel"/>
    <w:tmpl w:val="3760CCE6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4425A"/>
    <w:multiLevelType w:val="hybridMultilevel"/>
    <w:tmpl w:val="5D701A66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6849ED"/>
    <w:multiLevelType w:val="hybridMultilevel"/>
    <w:tmpl w:val="6622BAC0"/>
    <w:lvl w:ilvl="0" w:tplc="5D528DA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>
    <w:nsid w:val="62104067"/>
    <w:multiLevelType w:val="hybridMultilevel"/>
    <w:tmpl w:val="F20C3754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4C02D1"/>
    <w:multiLevelType w:val="hybridMultilevel"/>
    <w:tmpl w:val="50D68614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>
    <w:nsid w:val="6A47771F"/>
    <w:multiLevelType w:val="hybridMultilevel"/>
    <w:tmpl w:val="13F4D9C8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620E19"/>
    <w:multiLevelType w:val="hybridMultilevel"/>
    <w:tmpl w:val="FCFAD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A836917"/>
    <w:multiLevelType w:val="hybridMultilevel"/>
    <w:tmpl w:val="A88CA80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3A2BEC"/>
    <w:multiLevelType w:val="hybridMultilevel"/>
    <w:tmpl w:val="951A85F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D2595"/>
    <w:multiLevelType w:val="hybridMultilevel"/>
    <w:tmpl w:val="4EDEE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16"/>
  </w:num>
  <w:num w:numId="7">
    <w:abstractNumId w:val="2"/>
  </w:num>
  <w:num w:numId="8">
    <w:abstractNumId w:val="4"/>
  </w:num>
  <w:num w:numId="9">
    <w:abstractNumId w:val="14"/>
  </w:num>
  <w:num w:numId="10">
    <w:abstractNumId w:val="17"/>
  </w:num>
  <w:num w:numId="11">
    <w:abstractNumId w:val="10"/>
  </w:num>
  <w:num w:numId="12">
    <w:abstractNumId w:val="3"/>
  </w:num>
  <w:num w:numId="13">
    <w:abstractNumId w:val="11"/>
  </w:num>
  <w:num w:numId="14">
    <w:abstractNumId w:val="6"/>
  </w:num>
  <w:num w:numId="15">
    <w:abstractNumId w:val="5"/>
  </w:num>
  <w:num w:numId="16">
    <w:abstractNumId w:val="1"/>
  </w:num>
  <w:num w:numId="17">
    <w:abstractNumId w:val="15"/>
  </w:num>
  <w:num w:numId="18">
    <w:abstractNumId w:val="8"/>
  </w:num>
  <w:num w:numId="19">
    <w:abstractNumId w:val="9"/>
  </w:num>
  <w:num w:numId="20">
    <w:abstractNumId w:val="20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16"/>
    <w:rsid w:val="00025366"/>
    <w:rsid w:val="00047562"/>
    <w:rsid w:val="0007437A"/>
    <w:rsid w:val="00076184"/>
    <w:rsid w:val="00080ECE"/>
    <w:rsid w:val="00094D01"/>
    <w:rsid w:val="000A47E1"/>
    <w:rsid w:val="000A49C1"/>
    <w:rsid w:val="000A657D"/>
    <w:rsid w:val="000E6AB3"/>
    <w:rsid w:val="001038E3"/>
    <w:rsid w:val="001071BA"/>
    <w:rsid w:val="0011381C"/>
    <w:rsid w:val="00131245"/>
    <w:rsid w:val="00134B87"/>
    <w:rsid w:val="001369C1"/>
    <w:rsid w:val="00154A81"/>
    <w:rsid w:val="0017137A"/>
    <w:rsid w:val="00171B1F"/>
    <w:rsid w:val="0017490E"/>
    <w:rsid w:val="001809D8"/>
    <w:rsid w:val="001C64B4"/>
    <w:rsid w:val="001D689F"/>
    <w:rsid w:val="002225B3"/>
    <w:rsid w:val="00233120"/>
    <w:rsid w:val="002369B5"/>
    <w:rsid w:val="002427DF"/>
    <w:rsid w:val="00245870"/>
    <w:rsid w:val="002603B6"/>
    <w:rsid w:val="0026605D"/>
    <w:rsid w:val="00284731"/>
    <w:rsid w:val="002B5382"/>
    <w:rsid w:val="002D4F79"/>
    <w:rsid w:val="002E11DE"/>
    <w:rsid w:val="00307A81"/>
    <w:rsid w:val="00317CED"/>
    <w:rsid w:val="00320A30"/>
    <w:rsid w:val="00334B0F"/>
    <w:rsid w:val="00350D0E"/>
    <w:rsid w:val="00356176"/>
    <w:rsid w:val="0036053F"/>
    <w:rsid w:val="00381226"/>
    <w:rsid w:val="00383D3C"/>
    <w:rsid w:val="00386F19"/>
    <w:rsid w:val="00391C75"/>
    <w:rsid w:val="003C4A9D"/>
    <w:rsid w:val="003D2773"/>
    <w:rsid w:val="003F27B2"/>
    <w:rsid w:val="003F6C38"/>
    <w:rsid w:val="00430E75"/>
    <w:rsid w:val="00434325"/>
    <w:rsid w:val="00434F23"/>
    <w:rsid w:val="00457117"/>
    <w:rsid w:val="004711BE"/>
    <w:rsid w:val="00472CC4"/>
    <w:rsid w:val="004C08F2"/>
    <w:rsid w:val="004C2716"/>
    <w:rsid w:val="004D563A"/>
    <w:rsid w:val="004E5A0B"/>
    <w:rsid w:val="00501402"/>
    <w:rsid w:val="00507665"/>
    <w:rsid w:val="0053449A"/>
    <w:rsid w:val="00561381"/>
    <w:rsid w:val="00575611"/>
    <w:rsid w:val="00587BF3"/>
    <w:rsid w:val="0059141F"/>
    <w:rsid w:val="005E6828"/>
    <w:rsid w:val="00601D21"/>
    <w:rsid w:val="00603296"/>
    <w:rsid w:val="006204DF"/>
    <w:rsid w:val="00622111"/>
    <w:rsid w:val="00625041"/>
    <w:rsid w:val="00625752"/>
    <w:rsid w:val="00630DA5"/>
    <w:rsid w:val="00637B58"/>
    <w:rsid w:val="0064725E"/>
    <w:rsid w:val="00656BD4"/>
    <w:rsid w:val="00671DA3"/>
    <w:rsid w:val="0067676B"/>
    <w:rsid w:val="00677BB2"/>
    <w:rsid w:val="006902AF"/>
    <w:rsid w:val="00690ADA"/>
    <w:rsid w:val="006954EE"/>
    <w:rsid w:val="006B1408"/>
    <w:rsid w:val="006B367C"/>
    <w:rsid w:val="006E023C"/>
    <w:rsid w:val="006F72D8"/>
    <w:rsid w:val="007166D6"/>
    <w:rsid w:val="0072082A"/>
    <w:rsid w:val="00751E0E"/>
    <w:rsid w:val="0075736E"/>
    <w:rsid w:val="007575DE"/>
    <w:rsid w:val="00780D06"/>
    <w:rsid w:val="00790929"/>
    <w:rsid w:val="007A3770"/>
    <w:rsid w:val="007B734B"/>
    <w:rsid w:val="007C3D68"/>
    <w:rsid w:val="007E6312"/>
    <w:rsid w:val="008103BD"/>
    <w:rsid w:val="0082633D"/>
    <w:rsid w:val="0083298C"/>
    <w:rsid w:val="00840079"/>
    <w:rsid w:val="008630BF"/>
    <w:rsid w:val="0087306D"/>
    <w:rsid w:val="00873548"/>
    <w:rsid w:val="00875C15"/>
    <w:rsid w:val="00894591"/>
    <w:rsid w:val="008A7B8F"/>
    <w:rsid w:val="008B6F39"/>
    <w:rsid w:val="008B74F8"/>
    <w:rsid w:val="008C1036"/>
    <w:rsid w:val="008C24EE"/>
    <w:rsid w:val="008C70FB"/>
    <w:rsid w:val="008D70A8"/>
    <w:rsid w:val="008E52CA"/>
    <w:rsid w:val="00912A8D"/>
    <w:rsid w:val="00925D04"/>
    <w:rsid w:val="009276B0"/>
    <w:rsid w:val="0093463B"/>
    <w:rsid w:val="0093655C"/>
    <w:rsid w:val="00943FE3"/>
    <w:rsid w:val="00964BB1"/>
    <w:rsid w:val="00985BEA"/>
    <w:rsid w:val="009D4211"/>
    <w:rsid w:val="00A057C1"/>
    <w:rsid w:val="00A07D4B"/>
    <w:rsid w:val="00A146C4"/>
    <w:rsid w:val="00A20961"/>
    <w:rsid w:val="00A20C26"/>
    <w:rsid w:val="00A23D8B"/>
    <w:rsid w:val="00A27738"/>
    <w:rsid w:val="00A35B10"/>
    <w:rsid w:val="00A41DF5"/>
    <w:rsid w:val="00A43CD6"/>
    <w:rsid w:val="00A5319A"/>
    <w:rsid w:val="00A54C90"/>
    <w:rsid w:val="00A67F0C"/>
    <w:rsid w:val="00A83F37"/>
    <w:rsid w:val="00AB6520"/>
    <w:rsid w:val="00AE1FFF"/>
    <w:rsid w:val="00B0249A"/>
    <w:rsid w:val="00B30E16"/>
    <w:rsid w:val="00B64456"/>
    <w:rsid w:val="00B662A5"/>
    <w:rsid w:val="00B66B64"/>
    <w:rsid w:val="00B70DB3"/>
    <w:rsid w:val="00B9151E"/>
    <w:rsid w:val="00B96E4A"/>
    <w:rsid w:val="00BA3A44"/>
    <w:rsid w:val="00BA7D93"/>
    <w:rsid w:val="00BB675B"/>
    <w:rsid w:val="00C114AA"/>
    <w:rsid w:val="00C525C0"/>
    <w:rsid w:val="00C72007"/>
    <w:rsid w:val="00C97D24"/>
    <w:rsid w:val="00CB5CE0"/>
    <w:rsid w:val="00CD3751"/>
    <w:rsid w:val="00CF00CB"/>
    <w:rsid w:val="00CF5661"/>
    <w:rsid w:val="00CF6DD6"/>
    <w:rsid w:val="00D02A37"/>
    <w:rsid w:val="00D121DE"/>
    <w:rsid w:val="00D14424"/>
    <w:rsid w:val="00D23F1A"/>
    <w:rsid w:val="00D36095"/>
    <w:rsid w:val="00DA0898"/>
    <w:rsid w:val="00DA70A2"/>
    <w:rsid w:val="00DB34D1"/>
    <w:rsid w:val="00DC09C4"/>
    <w:rsid w:val="00DC36ED"/>
    <w:rsid w:val="00DC3ECE"/>
    <w:rsid w:val="00DC400C"/>
    <w:rsid w:val="00DD5655"/>
    <w:rsid w:val="00DE11A3"/>
    <w:rsid w:val="00DF2891"/>
    <w:rsid w:val="00DF5378"/>
    <w:rsid w:val="00E17C34"/>
    <w:rsid w:val="00E25551"/>
    <w:rsid w:val="00E25F18"/>
    <w:rsid w:val="00E4217F"/>
    <w:rsid w:val="00E57896"/>
    <w:rsid w:val="00E843C2"/>
    <w:rsid w:val="00E86DD5"/>
    <w:rsid w:val="00E901DB"/>
    <w:rsid w:val="00EA1EB3"/>
    <w:rsid w:val="00EB1B9F"/>
    <w:rsid w:val="00EB1FA9"/>
    <w:rsid w:val="00EB3EC9"/>
    <w:rsid w:val="00EB4048"/>
    <w:rsid w:val="00EC67DF"/>
    <w:rsid w:val="00ED2BCC"/>
    <w:rsid w:val="00EE47DD"/>
    <w:rsid w:val="00F043EF"/>
    <w:rsid w:val="00F13A7A"/>
    <w:rsid w:val="00F2202B"/>
    <w:rsid w:val="00F37A24"/>
    <w:rsid w:val="00F407FE"/>
    <w:rsid w:val="00F47007"/>
    <w:rsid w:val="00F81D80"/>
    <w:rsid w:val="00FA6935"/>
    <w:rsid w:val="00FD1332"/>
    <w:rsid w:val="00FD39BC"/>
    <w:rsid w:val="00FE00A9"/>
    <w:rsid w:val="00FE7D98"/>
    <w:rsid w:val="00FF4CD4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E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427D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uiPriority w:val="59"/>
    <w:rsid w:val="002427D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427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-11">
    <w:name w:val="Цветной список - Акцент 11"/>
    <w:basedOn w:val="a"/>
    <w:qFormat/>
    <w:rsid w:val="00242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2427DF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2427DF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Plain Text"/>
    <w:basedOn w:val="a"/>
    <w:link w:val="a9"/>
    <w:rsid w:val="000A657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0A657D"/>
    <w:rPr>
      <w:rFonts w:ascii="Courier New" w:eastAsia="Times New Roman" w:hAnsi="Courier New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A057C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057C1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6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4BB1"/>
  </w:style>
  <w:style w:type="paragraph" w:styleId="ac">
    <w:name w:val="footer"/>
    <w:basedOn w:val="a"/>
    <w:link w:val="ad"/>
    <w:uiPriority w:val="99"/>
    <w:unhideWhenUsed/>
    <w:rsid w:val="0096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4BB1"/>
  </w:style>
  <w:style w:type="paragraph" w:styleId="ae">
    <w:name w:val="Balloon Text"/>
    <w:basedOn w:val="a"/>
    <w:link w:val="af"/>
    <w:uiPriority w:val="99"/>
    <w:semiHidden/>
    <w:unhideWhenUsed/>
    <w:rsid w:val="0010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3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E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427D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uiPriority w:val="59"/>
    <w:rsid w:val="002427D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427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-11">
    <w:name w:val="Цветной список - Акцент 11"/>
    <w:basedOn w:val="a"/>
    <w:qFormat/>
    <w:rsid w:val="00242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2427DF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2427DF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Plain Text"/>
    <w:basedOn w:val="a"/>
    <w:link w:val="a9"/>
    <w:rsid w:val="000A657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0A657D"/>
    <w:rPr>
      <w:rFonts w:ascii="Courier New" w:eastAsia="Times New Roman" w:hAnsi="Courier New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A057C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057C1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6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4BB1"/>
  </w:style>
  <w:style w:type="paragraph" w:styleId="ac">
    <w:name w:val="footer"/>
    <w:basedOn w:val="a"/>
    <w:link w:val="ad"/>
    <w:uiPriority w:val="99"/>
    <w:unhideWhenUsed/>
    <w:rsid w:val="0096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4BB1"/>
  </w:style>
  <w:style w:type="paragraph" w:styleId="ae">
    <w:name w:val="Balloon Text"/>
    <w:basedOn w:val="a"/>
    <w:link w:val="af"/>
    <w:uiPriority w:val="99"/>
    <w:semiHidden/>
    <w:unhideWhenUsed/>
    <w:rsid w:val="0010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3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CC44E-5FEC-43D8-8863-D0E2978B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6521</Words>
  <Characters>37171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Lilia</cp:lastModifiedBy>
  <cp:revision>7</cp:revision>
  <cp:lastPrinted>2018-02-07T18:17:00Z</cp:lastPrinted>
  <dcterms:created xsi:type="dcterms:W3CDTF">2021-10-26T16:56:00Z</dcterms:created>
  <dcterms:modified xsi:type="dcterms:W3CDTF">2021-11-11T13:03:00Z</dcterms:modified>
</cp:coreProperties>
</file>